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D717759" w:rsidP="6D85D5D6" w:rsidRDefault="2D717759" w14:paraId="0FFE4F4D" w14:textId="2695D6E2">
      <w:pPr>
        <w:pStyle w:val="Normal"/>
        <w:ind w:left="0"/>
        <w:jc w:val="center"/>
        <w:rPr>
          <w:rFonts w:ascii="Calibri" w:hAnsi="Calibri" w:eastAsia="Calibri" w:cs="Calibri"/>
          <w:color w:val="000000" w:themeColor="text1"/>
          <w:highlight w:val="yellow"/>
        </w:rPr>
      </w:pPr>
    </w:p>
    <w:p w:rsidR="33F687DA" w:rsidP="6D85D5D6" w:rsidRDefault="7FD631E3" w14:paraId="459F9E8D" w14:textId="39E896F2">
      <w:pPr>
        <w:pStyle w:val="Normal"/>
        <w:ind/>
        <w:jc w:val="center"/>
        <w:rPr>
          <w:rFonts w:ascii="Calibri" w:hAnsi="Calibri" w:eastAsia="Calibri" w:cs="Calibri"/>
          <w:color w:val="000000" w:themeColor="text1"/>
          <w:highlight w:val="yellow"/>
        </w:rPr>
      </w:pPr>
      <w:r w:rsidRPr="6D85D5D6" w:rsidR="7FD631E3">
        <w:rPr>
          <w:rFonts w:ascii="Calibri" w:hAnsi="Calibri" w:eastAsia="Calibri" w:cs="Calibri"/>
          <w:color w:val="000000" w:themeColor="text1" w:themeTint="FF" w:themeShade="FF"/>
        </w:rPr>
        <w:t xml:space="preserve"> </w:t>
      </w:r>
      <w:r w:rsidRPr="6D85D5D6" w:rsidR="7FD631E3">
        <w:rPr>
          <w:rFonts w:ascii="Calibri" w:hAnsi="Calibri" w:eastAsia="Calibri" w:cs="Calibri"/>
          <w:color w:val="000000" w:themeColor="text1" w:themeTint="FF" w:themeShade="FF"/>
          <w:highlight w:val="yellow"/>
        </w:rPr>
        <w:t xml:space="preserve">    [Date Here]</w:t>
      </w:r>
    </w:p>
    <w:p w:rsidR="33F687DA" w:rsidP="68C84155" w:rsidRDefault="345871F4" w14:paraId="68E97240" w14:textId="5E3839B1">
      <w:r w:rsidRPr="68C84155">
        <w:rPr>
          <w:rFonts w:ascii="Calibri" w:hAnsi="Calibri" w:eastAsia="Calibri" w:cs="Calibri"/>
          <w:color w:val="000000" w:themeColor="text1"/>
        </w:rPr>
        <w:t xml:space="preserve">Dear Parent(s)/Legal Guardian(s), </w:t>
      </w:r>
    </w:p>
    <w:p w:rsidR="33F687DA" w:rsidP="68C84155" w:rsidRDefault="68C84155" w14:paraId="2B71C648" w14:textId="416A54BA">
      <w:pPr>
        <w:rPr>
          <w:rFonts w:ascii="Calibri" w:hAnsi="Calibri" w:eastAsia="Calibri" w:cs="Calibri"/>
          <w:color w:val="000000" w:themeColor="text1"/>
        </w:rPr>
      </w:pPr>
      <w:r w:rsidRPr="470F126D" w:rsidR="200DD3C6">
        <w:rPr>
          <w:rFonts w:ascii="Calibri" w:hAnsi="Calibri" w:eastAsia="Calibri" w:cs="Calibri"/>
          <w:color w:val="000000" w:themeColor="text1" w:themeTint="FF" w:themeShade="FF"/>
        </w:rPr>
        <w:t xml:space="preserve">Recently, we found a confirmed case of bed bug infestation in your child’s school. Bed bugs are small parasites that feed solely on the blood of people and animals, including pets, while they are sleeping. Bed bugs may hide in student belongings or clothing, leading to spread in group settings. Though bed bugs are a nuisance, they </w:t>
      </w:r>
      <w:r w:rsidRPr="470F126D" w:rsidR="3CE10A79">
        <w:rPr>
          <w:rFonts w:ascii="Calibri" w:hAnsi="Calibri" w:eastAsia="Calibri" w:cs="Calibri"/>
          <w:color w:val="000000" w:themeColor="text1" w:themeTint="FF" w:themeShade="FF"/>
        </w:rPr>
        <w:t xml:space="preserve">are not known </w:t>
      </w:r>
      <w:r w:rsidRPr="470F126D" w:rsidR="4D24BA7D">
        <w:rPr>
          <w:rFonts w:ascii="Calibri" w:hAnsi="Calibri" w:eastAsia="Calibri" w:cs="Calibri"/>
          <w:color w:val="000000" w:themeColor="text1" w:themeTint="FF" w:themeShade="FF"/>
        </w:rPr>
        <w:t>to cause</w:t>
      </w:r>
      <w:r w:rsidRPr="470F126D" w:rsidR="200DD3C6">
        <w:rPr>
          <w:rFonts w:ascii="Calibri" w:hAnsi="Calibri" w:eastAsia="Calibri" w:cs="Calibri"/>
          <w:color w:val="000000" w:themeColor="text1" w:themeTint="FF" w:themeShade="FF"/>
        </w:rPr>
        <w:t xml:space="preserve"> or spread disease.</w:t>
      </w:r>
    </w:p>
    <w:p w:rsidR="33F687DA" w:rsidP="68C84155" w:rsidRDefault="68C84155" w14:paraId="2E8985B2" w14:textId="0E48D279">
      <w:pPr>
        <w:rPr>
          <w:rFonts w:ascii="Calibri" w:hAnsi="Calibri" w:eastAsia="Calibri" w:cs="Calibri"/>
          <w:color w:val="000000" w:themeColor="text1"/>
        </w:rPr>
      </w:pPr>
      <w:r w:rsidRPr="3745BBDE" w:rsidR="68C84155">
        <w:rPr>
          <w:rFonts w:ascii="Calibri" w:hAnsi="Calibri" w:eastAsia="Calibri" w:cs="Calibri"/>
          <w:color w:val="000000" w:themeColor="text1" w:themeTint="FF" w:themeShade="FF"/>
        </w:rPr>
        <w:t xml:space="preserve">Bed bug bites are red, </w:t>
      </w:r>
      <w:r w:rsidRPr="3745BBDE" w:rsidR="68C84155">
        <w:rPr>
          <w:rFonts w:ascii="Calibri" w:hAnsi="Calibri" w:eastAsia="Calibri" w:cs="Calibri"/>
          <w:color w:val="000000" w:themeColor="text1" w:themeTint="FF" w:themeShade="FF"/>
        </w:rPr>
        <w:t>itchy</w:t>
      </w:r>
      <w:r w:rsidRPr="3745BBDE" w:rsidR="0E87B252">
        <w:rPr>
          <w:rFonts w:ascii="Calibri" w:hAnsi="Calibri" w:eastAsia="Calibri" w:cs="Calibri"/>
          <w:color w:val="000000" w:themeColor="text1" w:themeTint="FF" w:themeShade="FF"/>
        </w:rPr>
        <w:t>,</w:t>
      </w:r>
      <w:r w:rsidRPr="3745BBDE" w:rsidR="68C84155">
        <w:rPr>
          <w:rFonts w:ascii="Calibri" w:hAnsi="Calibri" w:eastAsia="Calibri" w:cs="Calibri"/>
          <w:color w:val="000000" w:themeColor="text1" w:themeTint="FF" w:themeShade="FF"/>
        </w:rPr>
        <w:t xml:space="preserve"> and commonly appear on the face, neck, arms, or hands. If you are concerned about bed bug infestation, please contact your healthcare provider for evaluation of symptoms.</w:t>
      </w:r>
    </w:p>
    <w:p w:rsidR="0BE6B2F5" w:rsidRDefault="0BE6B2F5" w14:paraId="76810E8D" w14:textId="0CE6BAE8">
      <w:r w:rsidRPr="36C327DB" w:rsidR="0BE6B2F5">
        <w:rPr>
          <w:rFonts w:ascii="Calibri" w:hAnsi="Calibri" w:eastAsia="Calibri" w:cs="Calibri"/>
          <w:b w:val="1"/>
          <w:bCs w:val="1"/>
          <w:color w:val="000000" w:themeColor="text1" w:themeTint="FF" w:themeShade="FF"/>
        </w:rPr>
        <w:t>If you find a bed</w:t>
      </w:r>
      <w:r w:rsidRPr="36C327DB" w:rsidR="3B864C4F">
        <w:rPr>
          <w:rFonts w:ascii="Calibri" w:hAnsi="Calibri" w:eastAsia="Calibri" w:cs="Calibri"/>
          <w:b w:val="1"/>
          <w:bCs w:val="1"/>
          <w:color w:val="000000" w:themeColor="text1" w:themeTint="FF" w:themeShade="FF"/>
        </w:rPr>
        <w:t xml:space="preserve"> </w:t>
      </w:r>
      <w:r w:rsidRPr="36C327DB" w:rsidR="0BE6B2F5">
        <w:rPr>
          <w:rFonts w:ascii="Calibri" w:hAnsi="Calibri" w:eastAsia="Calibri" w:cs="Calibri"/>
          <w:b w:val="1"/>
          <w:bCs w:val="1"/>
          <w:color w:val="000000" w:themeColor="text1" w:themeTint="FF" w:themeShade="FF"/>
        </w:rPr>
        <w:t xml:space="preserve">bug in your </w:t>
      </w:r>
      <w:r w:rsidRPr="36C327DB" w:rsidR="6E4033BC">
        <w:rPr>
          <w:rFonts w:ascii="Calibri" w:hAnsi="Calibri" w:eastAsia="Calibri" w:cs="Calibri"/>
          <w:b w:val="1"/>
          <w:bCs w:val="1"/>
          <w:color w:val="000000" w:themeColor="text1" w:themeTint="FF" w:themeShade="FF"/>
        </w:rPr>
        <w:t>home,</w:t>
      </w:r>
      <w:r w:rsidRPr="36C327DB" w:rsidR="0BE6B2F5">
        <w:rPr>
          <w:rFonts w:ascii="Calibri" w:hAnsi="Calibri" w:eastAsia="Calibri" w:cs="Calibri"/>
          <w:b w:val="1"/>
          <w:bCs w:val="1"/>
          <w:color w:val="000000" w:themeColor="text1" w:themeTint="FF" w:themeShade="FF"/>
        </w:rPr>
        <w:t xml:space="preserve"> what should you do?</w:t>
      </w:r>
    </w:p>
    <w:p w:rsidR="33F687DA" w:rsidP="470F126D" w:rsidRDefault="7FD631E3" w14:paraId="688EC09A" w14:textId="2977E2FF">
      <w:pPr>
        <w:pStyle w:val="ListParagraph"/>
        <w:numPr>
          <w:ilvl w:val="0"/>
          <w:numId w:val="3"/>
        </w:numPr>
        <w:rPr>
          <w:rFonts w:ascii="Calibri" w:hAnsi="Calibri" w:eastAsia="Calibri" w:cs="Calibri"/>
          <w:color w:val="000000" w:themeColor="text1" w:themeTint="FF" w:themeShade="FF"/>
        </w:rPr>
      </w:pPr>
      <w:r w:rsidRPr="470F126D" w:rsidR="0BE6B2F5">
        <w:rPr>
          <w:rFonts w:ascii="Calibri" w:hAnsi="Calibri" w:eastAsia="Calibri" w:cs="Calibri"/>
          <w:color w:val="000000" w:themeColor="text1" w:themeTint="FF" w:themeShade="FF"/>
        </w:rPr>
        <w:t xml:space="preserve">Remove any clutter from your home. Highly cluttered homes and bedrooms provide bed bugs with </w:t>
      </w:r>
      <w:r w:rsidRPr="470F126D" w:rsidR="0BE6B2F5">
        <w:rPr>
          <w:rFonts w:ascii="Calibri" w:hAnsi="Calibri" w:eastAsia="Calibri" w:cs="Calibri"/>
          <w:color w:val="000000" w:themeColor="text1" w:themeTint="FF" w:themeShade="FF"/>
        </w:rPr>
        <w:t>numerous</w:t>
      </w:r>
      <w:r w:rsidRPr="470F126D" w:rsidR="0BE6B2F5">
        <w:rPr>
          <w:rFonts w:ascii="Calibri" w:hAnsi="Calibri" w:eastAsia="Calibri" w:cs="Calibri"/>
          <w:color w:val="000000" w:themeColor="text1" w:themeTint="FF" w:themeShade="FF"/>
        </w:rPr>
        <w:t xml:space="preserve"> places to hide. </w:t>
      </w:r>
    </w:p>
    <w:p w:rsidR="33F687DA" w:rsidP="470F126D" w:rsidRDefault="7FD631E3" w14:paraId="5D860B37" w14:textId="707D11AD">
      <w:pPr>
        <w:pStyle w:val="ListParagraph"/>
        <w:numPr>
          <w:ilvl w:val="0"/>
          <w:numId w:val="3"/>
        </w:numPr>
        <w:rPr>
          <w:rFonts w:ascii="Calibri" w:hAnsi="Calibri" w:eastAsia="Calibri" w:cs="Calibri"/>
          <w:color w:val="000000" w:themeColor="text1" w:themeTint="FF" w:themeShade="FF"/>
        </w:rPr>
      </w:pPr>
      <w:r w:rsidRPr="470F126D" w:rsidR="0BE6B2F5">
        <w:rPr>
          <w:rFonts w:ascii="Calibri" w:hAnsi="Calibri" w:eastAsia="Calibri" w:cs="Calibri"/>
          <w:color w:val="000000" w:themeColor="text1" w:themeTint="FF" w:themeShade="FF"/>
        </w:rPr>
        <w:t xml:space="preserve">Use a vacuum to clean away any debris. It makes it easier to </w:t>
      </w:r>
      <w:r w:rsidRPr="470F126D" w:rsidR="0BE6B2F5">
        <w:rPr>
          <w:rFonts w:ascii="Calibri" w:hAnsi="Calibri" w:eastAsia="Calibri" w:cs="Calibri"/>
          <w:color w:val="000000" w:themeColor="text1" w:themeTint="FF" w:themeShade="FF"/>
        </w:rPr>
        <w:t>determine</w:t>
      </w:r>
      <w:r w:rsidRPr="470F126D" w:rsidR="0BE6B2F5">
        <w:rPr>
          <w:rFonts w:ascii="Calibri" w:hAnsi="Calibri" w:eastAsia="Calibri" w:cs="Calibri"/>
          <w:color w:val="000000" w:themeColor="text1" w:themeTint="FF" w:themeShade="FF"/>
        </w:rPr>
        <w:t xml:space="preserve"> if the bed bugs are dead or alive. Make sure that the infested vacuum bag is thrown away outside of the building. </w:t>
      </w:r>
    </w:p>
    <w:p w:rsidR="33F687DA" w:rsidP="470F126D" w:rsidRDefault="7FD631E3" w14:paraId="37226A0F" w14:textId="73D1CFF6">
      <w:pPr>
        <w:pStyle w:val="ListParagraph"/>
        <w:numPr>
          <w:ilvl w:val="0"/>
          <w:numId w:val="3"/>
        </w:numPr>
        <w:rPr>
          <w:rFonts w:ascii="Calibri" w:hAnsi="Calibri" w:eastAsia="Calibri" w:cs="Calibri"/>
          <w:color w:val="000000" w:themeColor="text1" w:themeTint="FF" w:themeShade="FF"/>
        </w:rPr>
      </w:pPr>
      <w:r w:rsidRPr="470F126D" w:rsidR="0BE6B2F5">
        <w:rPr>
          <w:rFonts w:ascii="Calibri" w:hAnsi="Calibri" w:eastAsia="Calibri" w:cs="Calibri"/>
          <w:color w:val="000000" w:themeColor="text1" w:themeTint="FF" w:themeShade="FF"/>
        </w:rPr>
        <w:t xml:space="preserve">Put infested clothing in a hot dryer to kill bed bugs and their eggs. Heat can also be used to kill bed bugs in furniture and carpeting by using a steamer. </w:t>
      </w:r>
    </w:p>
    <w:p w:rsidR="33F687DA" w:rsidP="470F126D" w:rsidRDefault="7FD631E3" w14:paraId="7BD0F324" w14:textId="044DA6FE">
      <w:pPr>
        <w:pStyle w:val="ListParagraph"/>
        <w:numPr>
          <w:ilvl w:val="0"/>
          <w:numId w:val="3"/>
        </w:numPr>
        <w:rPr>
          <w:rFonts w:ascii="Calibri" w:hAnsi="Calibri" w:eastAsia="Calibri" w:cs="Calibri"/>
          <w:color w:val="000000" w:themeColor="text1" w:themeTint="FF" w:themeShade="FF"/>
        </w:rPr>
      </w:pPr>
      <w:r w:rsidRPr="470F126D" w:rsidR="0BE6B2F5">
        <w:rPr>
          <w:rFonts w:ascii="Calibri" w:hAnsi="Calibri" w:eastAsia="Calibri" w:cs="Calibri"/>
          <w:color w:val="000000" w:themeColor="text1" w:themeTint="FF" w:themeShade="FF"/>
        </w:rPr>
        <w:t xml:space="preserve">Cover your mattresses/box springs with encasements. Encasements are intended to seal your mattress/box spring so that no bed bugs can infest your mattress, and any bed bugs currently infesting your mattress can never bite through or escape from the encasement. (It is important that the mattress encasements you </w:t>
      </w:r>
      <w:r w:rsidRPr="470F126D" w:rsidR="0BE6B2F5">
        <w:rPr>
          <w:rFonts w:ascii="Calibri" w:hAnsi="Calibri" w:eastAsia="Calibri" w:cs="Calibri"/>
          <w:color w:val="000000" w:themeColor="text1" w:themeTint="FF" w:themeShade="FF"/>
        </w:rPr>
        <w:t>purchase</w:t>
      </w:r>
      <w:r w:rsidRPr="470F126D" w:rsidR="0BE6B2F5">
        <w:rPr>
          <w:rFonts w:ascii="Calibri" w:hAnsi="Calibri" w:eastAsia="Calibri" w:cs="Calibri"/>
          <w:color w:val="000000" w:themeColor="text1" w:themeTint="FF" w:themeShade="FF"/>
        </w:rPr>
        <w:t xml:space="preserve"> have a zipper that will close completely.</w:t>
      </w:r>
    </w:p>
    <w:p w:rsidR="33F687DA" w:rsidP="470F126D" w:rsidRDefault="39CFB8A8" w14:paraId="4269B888" w14:textId="345F2ADB">
      <w:pPr>
        <w:pStyle w:val="ListParagraph"/>
        <w:numPr>
          <w:ilvl w:val="0"/>
          <w:numId w:val="3"/>
        </w:numPr>
        <w:rPr>
          <w:rFonts w:ascii="Calibri" w:hAnsi="Calibri" w:eastAsia="Calibri" w:cs="Calibri"/>
          <w:color w:val="000000" w:themeColor="text1"/>
        </w:rPr>
      </w:pPr>
      <w:r w:rsidRPr="470F126D" w:rsidR="51225BA9">
        <w:rPr>
          <w:rFonts w:ascii="Calibri" w:hAnsi="Calibri" w:eastAsia="Calibri" w:cs="Calibri"/>
          <w:color w:val="000000" w:themeColor="text1" w:themeTint="FF" w:themeShade="FF"/>
        </w:rPr>
        <w:t>To address a bed bug infestation in your apartment, call 311 about the City of Chicago Be</w:t>
      </w:r>
      <w:r w:rsidRPr="470F126D" w:rsidR="7B13AAE8">
        <w:rPr>
          <w:rFonts w:ascii="Calibri" w:hAnsi="Calibri" w:eastAsia="Calibri" w:cs="Calibri"/>
          <w:color w:val="000000" w:themeColor="text1" w:themeTint="FF" w:themeShade="FF"/>
        </w:rPr>
        <w:t>d</w:t>
      </w:r>
      <w:r w:rsidRPr="470F126D" w:rsidR="51225BA9">
        <w:rPr>
          <w:rFonts w:ascii="Calibri" w:hAnsi="Calibri" w:eastAsia="Calibri" w:cs="Calibri"/>
          <w:color w:val="000000" w:themeColor="text1" w:themeTint="FF" w:themeShade="FF"/>
        </w:rPr>
        <w:t xml:space="preserve"> Bug Ordinance. It is the responsibility of building owners to eradicate bed bug infestation.</w:t>
      </w:r>
    </w:p>
    <w:p w:rsidR="470F126D" w:rsidP="470F126D" w:rsidRDefault="470F126D" w14:paraId="55B68281" w14:textId="59A4F2B5">
      <w:pPr>
        <w:rPr>
          <w:rFonts w:ascii="Calibri" w:hAnsi="Calibri" w:eastAsia="Calibri" w:cs="Calibri"/>
          <w:color w:val="000000" w:themeColor="text1" w:themeTint="FF" w:themeShade="FF"/>
        </w:rPr>
      </w:pPr>
    </w:p>
    <w:p w:rsidR="33F687DA" w:rsidP="70FB3E5C" w:rsidRDefault="345871F4" w14:paraId="1A7872F4" w14:textId="2CA73C16">
      <w:pPr>
        <w:rPr>
          <w:rFonts w:ascii="Calibri" w:hAnsi="Calibri" w:eastAsia="Calibri" w:cs="Calibri"/>
          <w:color w:val="000000" w:themeColor="text1"/>
        </w:rPr>
      </w:pPr>
      <w:r w:rsidRPr="470F126D" w:rsidR="3AED32A6">
        <w:rPr>
          <w:rFonts w:ascii="Calibri" w:hAnsi="Calibri" w:eastAsia="Calibri" w:cs="Calibri"/>
          <w:color w:val="000000" w:themeColor="text1" w:themeTint="FF" w:themeShade="FF"/>
        </w:rPr>
        <w:t>If you find something, please do not feel bad or guilty—anyone can get bed bugs!</w:t>
      </w:r>
      <w:r w:rsidRPr="470F126D" w:rsidR="1A325CD1">
        <w:rPr>
          <w:rFonts w:ascii="Calibri" w:hAnsi="Calibri" w:eastAsia="Calibri" w:cs="Calibri"/>
          <w:color w:val="000000" w:themeColor="text1" w:themeTint="FF" w:themeShade="FF"/>
        </w:rPr>
        <w:t xml:space="preserve"> Bed bugs are not a sign of good or poor hygiene.</w:t>
      </w:r>
    </w:p>
    <w:p w:rsidR="33F687DA" w:rsidP="70FB3E5C" w:rsidRDefault="6BFFA566" w14:paraId="70E302C8" w14:textId="23436B1A">
      <w:pPr>
        <w:rPr>
          <w:rFonts w:ascii="Calibri" w:hAnsi="Calibri" w:eastAsia="Calibri" w:cs="Calibri"/>
        </w:rPr>
      </w:pPr>
      <w:r w:rsidRPr="70FB3E5C">
        <w:rPr>
          <w:rFonts w:ascii="Calibri" w:hAnsi="Calibri" w:eastAsia="Calibri" w:cs="Calibri"/>
          <w:color w:val="000000" w:themeColor="text1"/>
        </w:rPr>
        <w:t xml:space="preserve">If you have questions regarding this information, </w:t>
      </w:r>
      <w:r w:rsidRPr="70FB3E5C">
        <w:rPr>
          <w:rFonts w:ascii="Calibri" w:hAnsi="Calibri" w:eastAsia="Calibri" w:cs="Calibri"/>
          <w:color w:val="000000" w:themeColor="text1"/>
          <w:highlight w:val="yellow"/>
        </w:rPr>
        <w:t>please reach out to your school nurse.</w:t>
      </w:r>
    </w:p>
    <w:p w:rsidR="33F687DA" w:rsidP="70FB3E5C" w:rsidRDefault="68C84155" w14:paraId="4193A1DD" w14:textId="511B1741">
      <w:pPr>
        <w:rPr>
          <w:rFonts w:ascii="Calibri" w:hAnsi="Calibri" w:eastAsia="Calibri" w:cs="Calibri"/>
          <w:color w:val="000000" w:themeColor="text1"/>
        </w:rPr>
      </w:pPr>
      <w:r w:rsidRPr="70FB3E5C">
        <w:rPr>
          <w:rFonts w:ascii="Calibri" w:hAnsi="Calibri" w:eastAsia="Calibri" w:cs="Calibri"/>
          <w:color w:val="000000" w:themeColor="text1"/>
        </w:rPr>
        <w:t>Thank you for your attention to this matter.</w:t>
      </w:r>
    </w:p>
    <w:p w:rsidR="33F687DA" w:rsidP="68C84155" w:rsidRDefault="345871F4" w14:paraId="4B2A21C3" w14:textId="13FE288A">
      <w:r w:rsidRPr="68C84155">
        <w:rPr>
          <w:rFonts w:ascii="Calibri" w:hAnsi="Calibri" w:eastAsia="Calibri" w:cs="Calibri"/>
          <w:color w:val="000000" w:themeColor="text1"/>
        </w:rPr>
        <w:t xml:space="preserve">Sincerely, </w:t>
      </w:r>
    </w:p>
    <w:p w:rsidR="33F687DA" w:rsidP="68C84155" w:rsidRDefault="33F687DA" w14:paraId="13E109FC" w14:textId="4EC62C9E">
      <w:pPr>
        <w:rPr>
          <w:rFonts w:ascii="Calibri" w:hAnsi="Calibri" w:eastAsia="Calibri" w:cs="Calibri"/>
          <w:color w:val="000000" w:themeColor="text1"/>
        </w:rPr>
      </w:pPr>
    </w:p>
    <w:p w:rsidR="33F687DA" w:rsidP="68C84155" w:rsidRDefault="345871F4" w14:paraId="10BB7CA3" w14:textId="10B6BBF0">
      <w:pPr>
        <w:rPr>
          <w:rFonts w:ascii="Calibri" w:hAnsi="Calibri" w:eastAsia="Calibri" w:cs="Calibri"/>
          <w:color w:val="000000" w:themeColor="text1"/>
          <w:highlight w:val="yellow"/>
        </w:rPr>
      </w:pPr>
      <w:r w:rsidRPr="68C84155">
        <w:rPr>
          <w:rFonts w:ascii="Calibri" w:hAnsi="Calibri" w:eastAsia="Calibri" w:cs="Calibri"/>
          <w:color w:val="000000" w:themeColor="text1"/>
          <w:highlight w:val="yellow"/>
        </w:rPr>
        <w:t>[Principal]</w:t>
      </w:r>
      <w:r w:rsidR="33F687DA">
        <w:tab/>
      </w:r>
      <w:r w:rsidR="33F687DA">
        <w:tab/>
      </w:r>
      <w:r w:rsidRPr="68C84155" w:rsidR="68C84155">
        <w:rPr>
          <w:rFonts w:ascii="Calibri" w:hAnsi="Calibri" w:eastAsia="Calibri" w:cs="Calibri"/>
          <w:color w:val="000000" w:themeColor="text1"/>
          <w:highlight w:val="yellow"/>
        </w:rPr>
        <w:t>[School Nurse]</w:t>
      </w:r>
    </w:p>
    <w:p w:rsidR="33F687DA" w:rsidP="33F687DA" w:rsidRDefault="33F687DA" w14:paraId="0487D753" w14:textId="3B15EE27">
      <w:r>
        <w:br/>
      </w:r>
      <w:r>
        <w:br/>
      </w:r>
    </w:p>
    <w:sectPr w:rsidR="33F687D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3">
    <w:nsid w:val="4ec57d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03ef5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3e097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39E1CB"/>
    <w:rsid w:val="005F3050"/>
    <w:rsid w:val="00EC0E73"/>
    <w:rsid w:val="01B1E16D"/>
    <w:rsid w:val="02122500"/>
    <w:rsid w:val="02F66713"/>
    <w:rsid w:val="03ADF561"/>
    <w:rsid w:val="046B6AEC"/>
    <w:rsid w:val="0496DFF5"/>
    <w:rsid w:val="04E7DD91"/>
    <w:rsid w:val="05E8830C"/>
    <w:rsid w:val="0601AB69"/>
    <w:rsid w:val="07A8BD2A"/>
    <w:rsid w:val="080691CD"/>
    <w:rsid w:val="08DA6391"/>
    <w:rsid w:val="0910A4C0"/>
    <w:rsid w:val="0BE6B2F5"/>
    <w:rsid w:val="0DF8A757"/>
    <w:rsid w:val="0DFC336B"/>
    <w:rsid w:val="0E7CFD12"/>
    <w:rsid w:val="0E87B252"/>
    <w:rsid w:val="0F302F11"/>
    <w:rsid w:val="0F66ECB3"/>
    <w:rsid w:val="0FA88DAF"/>
    <w:rsid w:val="0FC4DE81"/>
    <w:rsid w:val="10BC546A"/>
    <w:rsid w:val="10CC4D19"/>
    <w:rsid w:val="116CE96D"/>
    <w:rsid w:val="122ACF73"/>
    <w:rsid w:val="12F579E2"/>
    <w:rsid w:val="156FC1C5"/>
    <w:rsid w:val="15753EB1"/>
    <w:rsid w:val="15ECD487"/>
    <w:rsid w:val="15F26AC9"/>
    <w:rsid w:val="17974415"/>
    <w:rsid w:val="186045D2"/>
    <w:rsid w:val="18C597E6"/>
    <w:rsid w:val="1920E012"/>
    <w:rsid w:val="198272AB"/>
    <w:rsid w:val="1A325CD1"/>
    <w:rsid w:val="1A4A4169"/>
    <w:rsid w:val="1A589F8A"/>
    <w:rsid w:val="1A59331C"/>
    <w:rsid w:val="1AEE4BF9"/>
    <w:rsid w:val="1B5C43DF"/>
    <w:rsid w:val="1BAD2B14"/>
    <w:rsid w:val="1BDA8591"/>
    <w:rsid w:val="1C2EF0EF"/>
    <w:rsid w:val="1C4B3774"/>
    <w:rsid w:val="1DE707D5"/>
    <w:rsid w:val="1F104C4D"/>
    <w:rsid w:val="1F737E06"/>
    <w:rsid w:val="1F964EDB"/>
    <w:rsid w:val="200DD3C6"/>
    <w:rsid w:val="20DD140E"/>
    <w:rsid w:val="20EA5E69"/>
    <w:rsid w:val="212D48D6"/>
    <w:rsid w:val="22D236B1"/>
    <w:rsid w:val="232B5722"/>
    <w:rsid w:val="2424AB84"/>
    <w:rsid w:val="243AC3BE"/>
    <w:rsid w:val="24A7B8C5"/>
    <w:rsid w:val="2600AC0F"/>
    <w:rsid w:val="2640C8C5"/>
    <w:rsid w:val="27599FED"/>
    <w:rsid w:val="293EF162"/>
    <w:rsid w:val="2BC34701"/>
    <w:rsid w:val="2BE383D2"/>
    <w:rsid w:val="2C8BF9AA"/>
    <w:rsid w:val="2C8C36B7"/>
    <w:rsid w:val="2CE46C4E"/>
    <w:rsid w:val="2D717759"/>
    <w:rsid w:val="2DBB9716"/>
    <w:rsid w:val="30006C25"/>
    <w:rsid w:val="30006C25"/>
    <w:rsid w:val="30193F52"/>
    <w:rsid w:val="30EB4D25"/>
    <w:rsid w:val="31C66A70"/>
    <w:rsid w:val="31F9AF0D"/>
    <w:rsid w:val="32695A18"/>
    <w:rsid w:val="33F687DA"/>
    <w:rsid w:val="345871F4"/>
    <w:rsid w:val="34AE33A1"/>
    <w:rsid w:val="35048581"/>
    <w:rsid w:val="3518CDED"/>
    <w:rsid w:val="35DA8EE4"/>
    <w:rsid w:val="364B2C20"/>
    <w:rsid w:val="36C327DB"/>
    <w:rsid w:val="3745BBDE"/>
    <w:rsid w:val="37A87909"/>
    <w:rsid w:val="39303F6D"/>
    <w:rsid w:val="39CFB8A8"/>
    <w:rsid w:val="39FF570B"/>
    <w:rsid w:val="3AED32A6"/>
    <w:rsid w:val="3B30ECB5"/>
    <w:rsid w:val="3B542459"/>
    <w:rsid w:val="3B81FF0F"/>
    <w:rsid w:val="3B864C4F"/>
    <w:rsid w:val="3C2DCAA8"/>
    <w:rsid w:val="3CE10A79"/>
    <w:rsid w:val="3E8354A2"/>
    <w:rsid w:val="3F808DDB"/>
    <w:rsid w:val="4057F23F"/>
    <w:rsid w:val="408BE02D"/>
    <w:rsid w:val="40C7296B"/>
    <w:rsid w:val="411F2947"/>
    <w:rsid w:val="41BAF564"/>
    <w:rsid w:val="41D32103"/>
    <w:rsid w:val="4254740B"/>
    <w:rsid w:val="44DAD72D"/>
    <w:rsid w:val="44DFBC81"/>
    <w:rsid w:val="470F126D"/>
    <w:rsid w:val="4723D75D"/>
    <w:rsid w:val="48369916"/>
    <w:rsid w:val="489157BB"/>
    <w:rsid w:val="48AA032B"/>
    <w:rsid w:val="494B7F92"/>
    <w:rsid w:val="4968FEB8"/>
    <w:rsid w:val="4999A1E7"/>
    <w:rsid w:val="4A5B3B12"/>
    <w:rsid w:val="4B60DAEC"/>
    <w:rsid w:val="4BB81408"/>
    <w:rsid w:val="4CF4ED46"/>
    <w:rsid w:val="4D24BA7D"/>
    <w:rsid w:val="4ECEEBA9"/>
    <w:rsid w:val="4FCAC433"/>
    <w:rsid w:val="51225BA9"/>
    <w:rsid w:val="515145E9"/>
    <w:rsid w:val="51ABA27D"/>
    <w:rsid w:val="51BE3F89"/>
    <w:rsid w:val="525EE2B4"/>
    <w:rsid w:val="528EA74A"/>
    <w:rsid w:val="52E5F242"/>
    <w:rsid w:val="52EF86E5"/>
    <w:rsid w:val="53559232"/>
    <w:rsid w:val="536AD5F5"/>
    <w:rsid w:val="53BC6BAD"/>
    <w:rsid w:val="53BC6BAD"/>
    <w:rsid w:val="568D32F4"/>
    <w:rsid w:val="57DE2CDA"/>
    <w:rsid w:val="57EBE011"/>
    <w:rsid w:val="583A679E"/>
    <w:rsid w:val="585CA592"/>
    <w:rsid w:val="58AA3C84"/>
    <w:rsid w:val="591AF548"/>
    <w:rsid w:val="59291344"/>
    <w:rsid w:val="5B8FC171"/>
    <w:rsid w:val="5BFE8EB4"/>
    <w:rsid w:val="5C7DF6EF"/>
    <w:rsid w:val="5D3016B5"/>
    <w:rsid w:val="5F31760F"/>
    <w:rsid w:val="5F3F6357"/>
    <w:rsid w:val="63F19EC5"/>
    <w:rsid w:val="6524D168"/>
    <w:rsid w:val="658D6F26"/>
    <w:rsid w:val="661DE185"/>
    <w:rsid w:val="66478AB7"/>
    <w:rsid w:val="66CA8965"/>
    <w:rsid w:val="67862BCC"/>
    <w:rsid w:val="686659C6"/>
    <w:rsid w:val="68C84155"/>
    <w:rsid w:val="69DEEBCB"/>
    <w:rsid w:val="6BFFA566"/>
    <w:rsid w:val="6C570D36"/>
    <w:rsid w:val="6C9E2D11"/>
    <w:rsid w:val="6D85D5D6"/>
    <w:rsid w:val="6DA543FD"/>
    <w:rsid w:val="6E4033BC"/>
    <w:rsid w:val="6F18452C"/>
    <w:rsid w:val="70E5C9B8"/>
    <w:rsid w:val="70FB3E5C"/>
    <w:rsid w:val="717A63AC"/>
    <w:rsid w:val="73EA3C47"/>
    <w:rsid w:val="74897D71"/>
    <w:rsid w:val="74B2046E"/>
    <w:rsid w:val="756CC367"/>
    <w:rsid w:val="7634AC72"/>
    <w:rsid w:val="76610996"/>
    <w:rsid w:val="76BC3B54"/>
    <w:rsid w:val="76DBE1EE"/>
    <w:rsid w:val="78732D6C"/>
    <w:rsid w:val="78D01DC8"/>
    <w:rsid w:val="78F8C5CB"/>
    <w:rsid w:val="7909688B"/>
    <w:rsid w:val="7B13AAE8"/>
    <w:rsid w:val="7C5AC922"/>
    <w:rsid w:val="7CACB306"/>
    <w:rsid w:val="7DCDF4B7"/>
    <w:rsid w:val="7E17375A"/>
    <w:rsid w:val="7FD6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19/05/relationships/documenttasks" Target="documenttasks/documenttasks1.xml" Id="rId9" /><Relationship Type="http://schemas.microsoft.com/office/2011/relationships/people" Target="people.xml" Id="Rf2d355edfe5d413c" /><Relationship Type="http://schemas.microsoft.com/office/2011/relationships/commentsExtended" Target="commentsExtended.xml" Id="R908654f957fa4d78" /><Relationship Type="http://schemas.microsoft.com/office/2016/09/relationships/commentsIds" Target="commentsIds.xml" Id="R3a6fae58e56d40b2" /><Relationship Type="http://schemas.openxmlformats.org/officeDocument/2006/relationships/numbering" Target="numbering.xml" Id="R92090caf5eb349d5" /></Relationships>
</file>

<file path=word/documenttasks/documenttasks1.xml><?xml version="1.0" encoding="utf-8"?>
<t:Tasks xmlns:t="http://schemas.microsoft.com/office/tasks/2019/documenttasks" xmlns:oel="http://schemas.microsoft.com/office/2019/extlst">
  <t:Task id="{1487C126-7671-47F3-8F0B-B05B1FFDE94A}">
    <t:Anchor>
      <t:Comment id="1621367490"/>
    </t:Anchor>
    <t:History>
      <t:Event id="{E5737227-C794-432A-84E8-1EA3ABF4F3A5}" time="2023-05-25T18:35:40.655Z">
        <t:Attribution userId="S::michelle.funk@cityofchicago.org::580d89f2-d32c-49a2-924c-31cd9abfc892" userProvider="AD" userName="Michelle Funk"/>
        <t:Anchor>
          <t:Comment id="1621367490"/>
        </t:Anchor>
        <t:Create/>
      </t:Event>
      <t:Event id="{DE7CF57D-F044-4AAF-ABBE-26376C626110}" time="2023-05-25T18:35:40.655Z">
        <t:Attribution userId="S::michelle.funk@cityofchicago.org::580d89f2-d32c-49a2-924c-31cd9abfc892" userProvider="AD" userName="Michelle Funk"/>
        <t:Anchor>
          <t:Comment id="1621367490"/>
        </t:Anchor>
        <t:Assign userId="S::Margaret.Okodua@cityofchicago.org::6b0be388-cba0-416d-84b0-39a145bac2a2" userProvider="AD" userName="Margaret Okodua"/>
      </t:Event>
      <t:Event id="{76792F74-8A50-426C-931B-415EA0563020}" time="2023-05-25T18:35:40.655Z">
        <t:Attribution userId="S::michelle.funk@cityofchicago.org::580d89f2-d32c-49a2-924c-31cd9abfc892" userProvider="AD" userName="Michelle Funk"/>
        <t:Anchor>
          <t:Comment id="1621367490"/>
        </t:Anchor>
        <t:SetTitle title="@Margaret Okodua parents should not call us about Bed Bugs. Please look for the CDPH Bed Bug websi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5" ma:contentTypeDescription="Create a new document." ma:contentTypeScope="" ma:versionID="84455c3696c45d6876a2ccb0dac43a88">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0c2690c657e6610b516a71742104f472"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D8E05D56-3D9D-43A0-9FCF-D31AADA1B429}">
  <ds:schemaRefs>
    <ds:schemaRef ds:uri="http://schemas.microsoft.com/sharepoint/v3/contenttype/forms"/>
  </ds:schemaRefs>
</ds:datastoreItem>
</file>

<file path=customXml/itemProps2.xml><?xml version="1.0" encoding="utf-8"?>
<ds:datastoreItem xmlns:ds="http://schemas.openxmlformats.org/officeDocument/2006/customXml" ds:itemID="{ABB59229-10C5-4349-A690-D94AFC4A5857}"/>
</file>

<file path=customXml/itemProps3.xml><?xml version="1.0" encoding="utf-8"?>
<ds:datastoreItem xmlns:ds="http://schemas.openxmlformats.org/officeDocument/2006/customXml" ds:itemID="{BACA09AC-BF9A-4906-9796-C23456FF4728}">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Brittany Rattiliff</lastModifiedBy>
  <revision>12</revision>
  <dcterms:created xsi:type="dcterms:W3CDTF">2024-08-21T16:28:00.0000000Z</dcterms:created>
  <dcterms:modified xsi:type="dcterms:W3CDTF">2025-01-23T14:22:26.1260937Z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Content/Bed Bugs/Bed Bugs Parent Letter.docx</vt:lpwstr>
  </property>
  <property fmtid="{D5CDD505-2E9C-101B-9397-08002B2CF9AE}" pid="8" name="MediaServiceImageTags">
    <vt:lpwstr/>
  </property>
  <property fmtid="{D5CDD505-2E9C-101B-9397-08002B2CF9AE}" pid="9" name="GrammarlyDocumentId">
    <vt:lpwstr>3db95660013d41f590d754b9c658e8709fd7b9b73f0834d181fa30ad32ddf2bc</vt:lpwstr>
  </property>
</Properties>
</file>