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543AEF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543AEF" w:rsidRDefault="00DC2EA0" w:rsidP="0090466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="00D50978"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 w:rsidR="0075313F"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75313F" w:rsidRDefault="0075313F" w:rsidP="0090466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3717216C" wp14:editId="342D9E78">
                  <wp:extent cx="562222" cy="735330"/>
                  <wp:effectExtent l="0" t="0" r="9525" b="7620"/>
                  <wp:docPr id="12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13F" w:rsidRPr="0075313F" w:rsidRDefault="0075313F" w:rsidP="00904662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543AEF" w:rsidRPr="00DC2EA0" w:rsidRDefault="00543AEF" w:rsidP="00DC2EA0">
            <w:pPr>
              <w:pStyle w:val="AveryStyle1"/>
              <w:jc w:val="left"/>
              <w:rPr>
                <w:sz w:val="40"/>
                <w:szCs w:val="40"/>
              </w:rPr>
            </w:pPr>
            <w:bookmarkStart w:id="0" w:name="Blank_MP1_panel2"/>
            <w:bookmarkEnd w:id="0"/>
          </w:p>
          <w:p w:rsidR="00DC2EA0" w:rsidRDefault="00DC2EA0" w:rsidP="00DC2EA0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DC2EA0" w:rsidRDefault="00DC2EA0" w:rsidP="00DC2EA0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567941D4" wp14:editId="04DF338B">
                  <wp:extent cx="562222" cy="735330"/>
                  <wp:effectExtent l="0" t="0" r="9525" b="7620"/>
                  <wp:docPr id="23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EA0" w:rsidRDefault="00DC2EA0" w:rsidP="00DC2EA0">
            <w:pPr>
              <w:pStyle w:val="AveryStyle1"/>
              <w:jc w:val="left"/>
            </w:pPr>
          </w:p>
        </w:tc>
      </w:tr>
      <w:tr w:rsidR="00DC2EA0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DC2EA0" w:rsidRDefault="00DC2EA0" w:rsidP="00DC2EA0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1" w:name="Blank_MP1_panel3"/>
            <w:bookmarkEnd w:id="1"/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DC2EA0" w:rsidRDefault="00DC2EA0" w:rsidP="00DC2EA0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2A36ADD6" wp14:editId="0EB7B5F9">
                  <wp:extent cx="562222" cy="735330"/>
                  <wp:effectExtent l="0" t="0" r="9525" b="7620"/>
                  <wp:docPr id="2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EA0" w:rsidRPr="0075313F" w:rsidRDefault="00DC2EA0" w:rsidP="00DC2EA0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DC2EA0" w:rsidRPr="00DC2EA0" w:rsidRDefault="00DC2EA0" w:rsidP="00DC2EA0">
            <w:pPr>
              <w:pStyle w:val="AveryStyle1"/>
              <w:jc w:val="left"/>
              <w:rPr>
                <w:sz w:val="40"/>
                <w:szCs w:val="40"/>
              </w:rPr>
            </w:pPr>
          </w:p>
          <w:p w:rsidR="00DC2EA0" w:rsidRDefault="00DC2EA0" w:rsidP="00DC2EA0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DC2EA0" w:rsidRDefault="00DC2EA0" w:rsidP="00DC2EA0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38CCD305" wp14:editId="24C83E2F">
                  <wp:extent cx="562222" cy="735330"/>
                  <wp:effectExtent l="0" t="0" r="9525" b="7620"/>
                  <wp:docPr id="2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2EA0" w:rsidRDefault="00DC2EA0" w:rsidP="00DC2EA0">
            <w:pPr>
              <w:pStyle w:val="AveryStyle1"/>
              <w:jc w:val="left"/>
            </w:pPr>
          </w:p>
        </w:tc>
      </w:tr>
      <w:tr w:rsidR="00065D0E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2" w:name="Blank_MP1_panel5"/>
            <w:bookmarkEnd w:id="2"/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5BBCDEFC" wp14:editId="77C342DC">
                  <wp:extent cx="562222" cy="735330"/>
                  <wp:effectExtent l="0" t="0" r="9525" b="7620"/>
                  <wp:docPr id="2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D0E" w:rsidRPr="0075313F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065D0E" w:rsidRPr="00DC2EA0" w:rsidRDefault="00065D0E" w:rsidP="00065D0E">
            <w:pPr>
              <w:pStyle w:val="AveryStyle1"/>
              <w:jc w:val="left"/>
              <w:rPr>
                <w:sz w:val="40"/>
                <w:szCs w:val="40"/>
              </w:rPr>
            </w:pP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18E8DF8B" wp14:editId="38D4A772">
                  <wp:extent cx="562222" cy="735330"/>
                  <wp:effectExtent l="0" t="0" r="9525" b="7620"/>
                  <wp:docPr id="2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D0E" w:rsidRDefault="00065D0E" w:rsidP="00065D0E">
            <w:pPr>
              <w:pStyle w:val="AveryStyle1"/>
              <w:jc w:val="left"/>
            </w:pPr>
          </w:p>
        </w:tc>
      </w:tr>
      <w:tr w:rsidR="00065D0E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3" w:name="Blank_MP1_panel7"/>
            <w:bookmarkEnd w:id="3"/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201B7600" wp14:editId="588AADCC">
                  <wp:extent cx="562222" cy="735330"/>
                  <wp:effectExtent l="0" t="0" r="9525" b="7620"/>
                  <wp:docPr id="28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D0E" w:rsidRPr="0075313F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065D0E" w:rsidRPr="00DC2EA0" w:rsidRDefault="00065D0E" w:rsidP="00065D0E">
            <w:pPr>
              <w:pStyle w:val="AveryStyle1"/>
              <w:jc w:val="left"/>
              <w:rPr>
                <w:sz w:val="40"/>
                <w:szCs w:val="40"/>
              </w:rPr>
            </w:pP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5B3A561B" wp14:editId="68063255">
                  <wp:extent cx="562222" cy="735330"/>
                  <wp:effectExtent l="0" t="0" r="9525" b="7620"/>
                  <wp:docPr id="29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D0E" w:rsidRDefault="00065D0E" w:rsidP="00065D0E">
            <w:pPr>
              <w:pStyle w:val="AveryStyle1"/>
              <w:jc w:val="left"/>
            </w:pPr>
          </w:p>
        </w:tc>
      </w:tr>
      <w:tr w:rsidR="00065D0E" w:rsidTr="00904662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</w:tcPr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bookmarkStart w:id="4" w:name="Blank_MP1_panel9"/>
            <w:bookmarkStart w:id="5" w:name="_GoBack" w:colFirst="0" w:colLast="1"/>
            <w:bookmarkEnd w:id="4"/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    </w:t>
            </w: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17F3133F" wp14:editId="633622F7">
                  <wp:extent cx="562222" cy="735330"/>
                  <wp:effectExtent l="0" t="0" r="9525" b="7620"/>
                  <wp:docPr id="30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D0E" w:rsidRPr="0075313F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</w:p>
        </w:tc>
        <w:tc>
          <w:tcPr>
            <w:tcW w:w="5040" w:type="dxa"/>
            <w:tcMar>
              <w:top w:w="144" w:type="dxa"/>
              <w:bottom w:w="0" w:type="dxa"/>
            </w:tcMar>
          </w:tcPr>
          <w:p w:rsidR="00065D0E" w:rsidRPr="00DC2EA0" w:rsidRDefault="00065D0E" w:rsidP="00065D0E">
            <w:pPr>
              <w:pStyle w:val="AveryStyle1"/>
              <w:jc w:val="left"/>
              <w:rPr>
                <w:sz w:val="40"/>
                <w:szCs w:val="40"/>
              </w:rPr>
            </w:pP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 w:rsidRPr="0075313F">
              <w:rPr>
                <w:rFonts w:ascii="Georgia" w:hAnsi="Georgia" w:cs="Dubai"/>
                <w:sz w:val="40"/>
                <w:szCs w:val="40"/>
              </w:rPr>
              <w:t>Thank you for cleaning your hands</w:t>
            </w:r>
            <w:r>
              <w:rPr>
                <w:rFonts w:ascii="Georgia" w:hAnsi="Georgia" w:cs="Dubai"/>
                <w:sz w:val="40"/>
                <w:szCs w:val="40"/>
              </w:rPr>
              <w:t>.</w:t>
            </w:r>
          </w:p>
          <w:p w:rsidR="00065D0E" w:rsidRDefault="00065D0E" w:rsidP="00065D0E">
            <w:pPr>
              <w:pStyle w:val="AveryStyle1"/>
              <w:jc w:val="left"/>
              <w:rPr>
                <w:rFonts w:ascii="Georgia" w:hAnsi="Georgia" w:cs="Dubai"/>
                <w:sz w:val="40"/>
                <w:szCs w:val="40"/>
              </w:rPr>
            </w:pPr>
            <w:r>
              <w:rPr>
                <w:rFonts w:ascii="Georgia" w:hAnsi="Georgia" w:cs="Dubai"/>
                <w:sz w:val="40"/>
                <w:szCs w:val="40"/>
              </w:rPr>
              <w:t xml:space="preserve">                               </w:t>
            </w:r>
            <w:r w:rsidRPr="0075313F">
              <w:rPr>
                <w:rFonts w:ascii="Georgia" w:hAnsi="Georgia" w:cs="Dubai"/>
                <w:noProof/>
                <w:sz w:val="40"/>
                <w:szCs w:val="40"/>
              </w:rPr>
              <w:drawing>
                <wp:inline distT="0" distB="0" distL="0" distR="0" wp14:anchorId="2EE837B9" wp14:editId="1DAE6D74">
                  <wp:extent cx="562222" cy="735330"/>
                  <wp:effectExtent l="0" t="0" r="9525" b="7620"/>
                  <wp:docPr id="3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7F4DF-280F-41BB-94E2-EBA8A25F4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5B77F4DF-280F-41BB-94E2-EBA8A25F4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41" cy="77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D0E" w:rsidRDefault="00065D0E" w:rsidP="00065D0E">
            <w:pPr>
              <w:pStyle w:val="AveryStyle1"/>
              <w:jc w:val="left"/>
            </w:pPr>
          </w:p>
        </w:tc>
      </w:tr>
      <w:bookmarkEnd w:id="5"/>
      <w:tr w:rsidR="00B2573B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B2573B" w:rsidRPr="000A2626" w:rsidRDefault="00B2573B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lastRenderedPageBreak/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B2573B" w:rsidRPr="000A2626" w:rsidRDefault="00B2573B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 w:rsidR="000A2626"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B2573B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B2573B" w:rsidRPr="0075313F" w:rsidRDefault="000A2626" w:rsidP="000A2626">
            <w:pPr>
              <w:pStyle w:val="AveryStyle1"/>
              <w:rPr>
                <w:rFonts w:ascii="Georgia" w:hAnsi="Georgia" w:cs="Dubai"/>
                <w:sz w:val="40"/>
                <w:szCs w:val="40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</w:tr>
      <w:tr w:rsidR="000A2626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</w:tr>
      <w:tr w:rsidR="000A2626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</w:tr>
      <w:tr w:rsidR="000A2626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</w:tr>
      <w:tr w:rsidR="000A2626" w:rsidTr="000A2626">
        <w:trPr>
          <w:trHeight w:hRule="exact" w:val="2880"/>
        </w:trPr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  <w:tc>
          <w:tcPr>
            <w:tcW w:w="5040" w:type="dxa"/>
            <w:tcMar>
              <w:top w:w="144" w:type="dxa"/>
              <w:bottom w:w="0" w:type="dxa"/>
            </w:tcMar>
            <w:vAlign w:val="center"/>
          </w:tcPr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By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In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 xml:space="preserve">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Out</w:t>
            </w:r>
            <w:r w:rsidRPr="000A2626">
              <w:rPr>
                <w:rFonts w:ascii="Georgia" w:hAnsi="Georgia" w:cs="Dubai"/>
                <w:sz w:val="36"/>
                <w:szCs w:val="36"/>
              </w:rPr>
              <w:t>,</w:t>
            </w:r>
            <w:r>
              <w:rPr>
                <w:rFonts w:ascii="Georgia" w:hAnsi="Georgia" w:cs="Dubai"/>
                <w:sz w:val="36"/>
                <w:szCs w:val="36"/>
              </w:rPr>
              <w:t xml:space="preserve"> 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and cleaning </w:t>
            </w:r>
            <w:r w:rsidRPr="000A2626">
              <w:rPr>
                <w:rFonts w:ascii="Georgia" w:hAnsi="Georgia" w:cs="Dubai"/>
                <w:b/>
                <w:sz w:val="36"/>
                <w:szCs w:val="36"/>
              </w:rPr>
              <w:t>Between</w:t>
            </w:r>
            <w:r w:rsidRPr="000A2626">
              <w:rPr>
                <w:rFonts w:ascii="Georgia" w:hAnsi="Georgia" w:cs="Dubai"/>
                <w:sz w:val="36"/>
                <w:szCs w:val="36"/>
              </w:rPr>
              <w:t xml:space="preserve"> residents</w:t>
            </w:r>
          </w:p>
          <w:p w:rsidR="000A2626" w:rsidRPr="000A2626" w:rsidRDefault="000A2626" w:rsidP="000A2626">
            <w:pPr>
              <w:pStyle w:val="AveryStyle1"/>
              <w:rPr>
                <w:rFonts w:ascii="Georgia" w:hAnsi="Georgia" w:cs="Dubai"/>
                <w:sz w:val="36"/>
                <w:szCs w:val="36"/>
              </w:rPr>
            </w:pPr>
            <w:r w:rsidRPr="000A2626">
              <w:rPr>
                <w:rFonts w:ascii="Georgia" w:hAnsi="Georgia" w:cs="Dubai"/>
                <w:sz w:val="36"/>
                <w:szCs w:val="36"/>
              </w:rPr>
              <w:t>you contribute to resident safety.</w:t>
            </w:r>
          </w:p>
        </w:tc>
      </w:tr>
    </w:tbl>
    <w:p w:rsidR="00543AEF" w:rsidRDefault="00B15655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E784F" id="Rectangle 11" o:spid="_x0000_s1026" style="position:absolute;margin-left:54pt;margin-top:36.1pt;width:252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458470</wp:posOffset>
                </wp:positionV>
                <wp:extent cx="3200400" cy="1828800"/>
                <wp:effectExtent l="9525" t="10795" r="9525" b="825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2BF3" id="Rectangle 10" o:spid="_x0000_s1026" style="position:absolute;margin-left:306pt;margin-top:36.1pt;width:252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D3AE2" id="Rectangle 9" o:spid="_x0000_s1026" style="position:absolute;margin-left:54pt;margin-top:180.1pt;width:252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2287270</wp:posOffset>
                </wp:positionV>
                <wp:extent cx="3200400" cy="18288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FA37" id="Rectangle 8" o:spid="_x0000_s1026" style="position:absolute;margin-left:306pt;margin-top:180.1pt;width:252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B4A9E" id="Rectangle 7" o:spid="_x0000_s1026" style="position:absolute;margin-left:54pt;margin-top:324.1pt;width:252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4116070</wp:posOffset>
                </wp:positionV>
                <wp:extent cx="3200400" cy="18288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81FB" id="Rectangle 6" o:spid="_x0000_s1026" style="position:absolute;margin-left:306pt;margin-top:324.1pt;width:252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072E" id="Rectangle 5" o:spid="_x0000_s1026" style="position:absolute;margin-left:54pt;margin-top:468.1pt;width:25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5944870</wp:posOffset>
                </wp:positionV>
                <wp:extent cx="3200400" cy="1828800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8B50" id="Rectangle 4" o:spid="_x0000_s1026" style="position:absolute;margin-left:306pt;margin-top:468.1pt;width:25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9D672" id="Rectangle 3" o:spid="_x0000_s1026" style="position:absolute;margin-left:54pt;margin-top:612.1pt;width:25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7773670</wp:posOffset>
                </wp:positionV>
                <wp:extent cx="3200400" cy="18288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A912" id="Rectangle 2" o:spid="_x0000_s1026" style="position:absolute;margin-left:306pt;margin-top:612.1pt;width:25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" o:allowincell="f" filled="f" strokecolor="#bfbfbf [2412]" strokeweight=".25pt">
                <w10:wrap anchorx="page" anchory="page"/>
                <w10:anchorlock/>
              </v:rect>
            </w:pict>
          </mc:Fallback>
        </mc:AlternateContent>
      </w:r>
    </w:p>
    <w:p w:rsidR="00543AEF" w:rsidRDefault="00543AEF">
      <w:pPr>
        <w:spacing w:after="0" w:line="20" w:lineRule="exact"/>
      </w:pPr>
    </w:p>
    <w:sectPr w:rsidR="00543AEF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EF"/>
    <w:rsid w:val="00065D0E"/>
    <w:rsid w:val="00096CFA"/>
    <w:rsid w:val="000A2626"/>
    <w:rsid w:val="00543AEF"/>
    <w:rsid w:val="006F0573"/>
    <w:rsid w:val="0075313F"/>
    <w:rsid w:val="00904662"/>
    <w:rsid w:val="00B15655"/>
    <w:rsid w:val="00B2573B"/>
    <w:rsid w:val="00D50978"/>
    <w:rsid w:val="00DC2EA0"/>
    <w:rsid w:val="00E50F67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981A"/>
  <w15:docId w15:val="{B0D74DA5-ECE2-41F2-8160-071DB66C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after="0" w:line="240" w:lineRule="auto"/>
      <w:ind w:left="172" w:right="172"/>
      <w:jc w:val="center"/>
    </w:pPr>
    <w:rPr>
      <w:bCs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Mary Alice Lavin</cp:lastModifiedBy>
  <cp:revision>5</cp:revision>
  <cp:lastPrinted>2018-09-05T12:36:00Z</cp:lastPrinted>
  <dcterms:created xsi:type="dcterms:W3CDTF">2018-09-05T02:19:00Z</dcterms:created>
  <dcterms:modified xsi:type="dcterms:W3CDTF">2018-09-05T13:01:00Z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