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0944" w14:textId="570232FA" w:rsidR="00841403" w:rsidRPr="002508C4" w:rsidRDefault="005D5617" w:rsidP="4A9C5BF4">
      <w:pPr>
        <w:jc w:val="right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7845E4BA" w14:textId="66A23E27" w:rsidR="00841403" w:rsidRPr="002508C4" w:rsidRDefault="002508C4" w:rsidP="4A9C5BF4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06AE74EA" w14:textId="59FD92DF" w:rsidR="00841403" w:rsidRPr="002508C4" w:rsidRDefault="005D5617" w:rsidP="002508C4">
      <w:pPr>
        <w:pStyle w:val="a4"/>
        <w:ind w:right="-138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Esta carta es para informarle que recientemente se diagnosticó a una persona de la comunidad de la escuela de su hijo con “mono”. La mononucleosis infecciosa, también llamada “mono” o “enfermedad del beso”, se debe a un virus. La mayoría de las personas infectadas no tendrán ningún síntoma. Quienes sí tienen síntomas pueden fatigarse mucho o desarrollar fiebre, inflamación/dolor de garganta, dolores de cabeza, dolores de cuerpo, inflamación de los nódulos linfáticos en el cuello y las axilas y sarpullido</w:t>
      </w:r>
      <w:r>
        <w:rPr>
          <w:lang w:val="es-US"/>
        </w:rPr>
        <w:t>.</w:t>
      </w:r>
    </w:p>
    <w:p w14:paraId="54D285E0" w14:textId="4B512FE8" w:rsidR="4AB9DB4C" w:rsidRPr="002508C4" w:rsidRDefault="4AB9DB4C" w:rsidP="4AB9DB4C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</w:p>
    <w:p w14:paraId="2046C62A" w14:textId="41134A8F" w:rsidR="00841403" w:rsidRPr="002508C4" w:rsidRDefault="005D5617" w:rsidP="34147336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 mayoría de las personas infectadas con mono mejoran en dos a cuatro semanas, mientras que algunas personas pueden sentirse fatigadas durante varias semanas más. Sin embargo, los síntomas de la mononucleosis infecciosa ocasionalmente pueden durar seis meses o más.</w:t>
      </w:r>
    </w:p>
    <w:p w14:paraId="66FE6FC6" w14:textId="6C815063" w:rsidR="00841403" w:rsidRPr="002508C4" w:rsidRDefault="00841403" w:rsidP="34147336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</w:p>
    <w:p w14:paraId="2F08883C" w14:textId="7088E4EF" w:rsidR="00841403" w:rsidRPr="002508C4" w:rsidRDefault="005D5617" w:rsidP="4AB9DB4C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 mononucleosis se transmite principalmente por los fluidos corporales, especialmente la saliva, por los besos y compartiendo be</w:t>
      </w:r>
      <w:r w:rsidR="002508C4">
        <w:rPr>
          <w:rFonts w:ascii="Calibri" w:eastAsia="Calibri" w:hAnsi="Calibri" w:cs="Calibri"/>
          <w:color w:val="000000" w:themeColor="text1"/>
          <w:lang w:val="es-US"/>
        </w:rPr>
        <w:t xml:space="preserve">bidas y utensilios para comer. </w:t>
      </w:r>
      <w:r>
        <w:rPr>
          <w:rFonts w:ascii="Calibri" w:eastAsia="Calibri" w:hAnsi="Calibri" w:cs="Calibri"/>
          <w:color w:val="000000" w:themeColor="text1"/>
          <w:lang w:val="es-US"/>
        </w:rPr>
        <w:t>Para reducir el riesgo de contagio evite besar o compartir bebidas, comida o artículos personales, como cepillos de dientes, con personas infectadas de mononucleosis infecciosa.</w:t>
      </w:r>
    </w:p>
    <w:p w14:paraId="1846B01D" w14:textId="2D55B1B3" w:rsidR="00841403" w:rsidRPr="002508C4" w:rsidRDefault="00841403" w:rsidP="34147336">
      <w:pPr>
        <w:spacing w:after="0" w:line="240" w:lineRule="auto"/>
        <w:rPr>
          <w:rFonts w:ascii="Calibri" w:eastAsia="Calibri" w:hAnsi="Calibri" w:cs="Calibri"/>
          <w:color w:val="000000" w:themeColor="text1"/>
          <w:lang w:val="es-ES"/>
        </w:rPr>
      </w:pPr>
    </w:p>
    <w:p w14:paraId="1F0BEB77" w14:textId="3B40B92A" w:rsidR="00841403" w:rsidRPr="002508C4" w:rsidRDefault="005D5617" w:rsidP="00113661">
      <w:pPr>
        <w:spacing w:after="0" w:line="240" w:lineRule="auto"/>
        <w:ind w:right="-846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su hijo o alguien en su grupo familiar actualmente tiene síntomas qu</w:t>
      </w:r>
      <w:r w:rsidR="002508C4">
        <w:rPr>
          <w:rFonts w:ascii="Calibri" w:eastAsia="Calibri" w:hAnsi="Calibri" w:cs="Calibri"/>
          <w:color w:val="000000" w:themeColor="text1"/>
          <w:lang w:val="es-US"/>
        </w:rPr>
        <w:t>e se parece</w:t>
      </w:r>
      <w:bookmarkStart w:id="0" w:name="_GoBack"/>
      <w:bookmarkEnd w:id="0"/>
      <w:r w:rsidR="002508C4">
        <w:rPr>
          <w:rFonts w:ascii="Calibri" w:eastAsia="Calibri" w:hAnsi="Calibri" w:cs="Calibri"/>
          <w:color w:val="000000" w:themeColor="text1"/>
          <w:lang w:val="es-US"/>
        </w:rPr>
        <w:t>n a los de la</w:t>
      </w:r>
      <w:r w:rsidR="00C24D64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="00C24D64" w:rsidRPr="00C24D64">
        <w:rPr>
          <w:rFonts w:ascii="Calibri" w:eastAsia="Calibri" w:hAnsi="Calibri" w:cs="Calibri"/>
          <w:color w:val="000000" w:themeColor="text1"/>
          <w:lang w:val="es-US"/>
        </w:rPr>
        <w:t>mononucleosis</w:t>
      </w:r>
      <w:r w:rsidR="002508C4">
        <w:rPr>
          <w:rFonts w:ascii="Calibri" w:eastAsia="Calibri" w:hAnsi="Calibri" w:cs="Calibri"/>
          <w:color w:val="000000" w:themeColor="text1"/>
          <w:lang w:val="es-US"/>
        </w:rPr>
        <w:t>:</w:t>
      </w:r>
    </w:p>
    <w:p w14:paraId="422716AC" w14:textId="64665B35" w:rsidR="00841403" w:rsidRPr="002508C4" w:rsidRDefault="005D5617" w:rsidP="34147336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Comuníquese con su proveedor de atención médica habitual para hablar sobre los síntomas.</w:t>
      </w:r>
    </w:p>
    <w:p w14:paraId="78AA5A23" w14:textId="3D0C626B" w:rsidR="4A9C5BF4" w:rsidRPr="002508C4" w:rsidRDefault="4A9C5BF4" w:rsidP="34147336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Comuníquese con el enfermero de la escuela para informar sobre la </w:t>
      </w:r>
      <w:r w:rsidR="00C24D64" w:rsidRPr="00C24D64">
        <w:rPr>
          <w:rFonts w:ascii="Calibri" w:eastAsia="Calibri" w:hAnsi="Calibri" w:cs="Calibri"/>
          <w:color w:val="000000" w:themeColor="text1"/>
          <w:lang w:val="es-US"/>
        </w:rPr>
        <w:t>mononucleosis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de su hijo.</w:t>
      </w:r>
    </w:p>
    <w:p w14:paraId="0752198D" w14:textId="1F286B67" w:rsidR="3D55D06A" w:rsidRPr="002508C4" w:rsidRDefault="3D55D06A" w:rsidP="087005E8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Si tiene preguntas </w:t>
      </w:r>
      <w:r w:rsidR="00E6292C">
        <w:rPr>
          <w:rFonts w:ascii="Calibri" w:eastAsia="Calibri" w:hAnsi="Calibri" w:cs="Calibri"/>
          <w:color w:val="000000" w:themeColor="text1"/>
          <w:lang w:val="es-US"/>
        </w:rPr>
        <w:t xml:space="preserve">relacionadas con 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esta información,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78740D7E" w14:textId="0D0DBD54" w:rsidR="087005E8" w:rsidRPr="002508C4" w:rsidRDefault="087005E8" w:rsidP="087005E8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2685836F" w14:textId="6CC93AB0" w:rsidR="00841403" w:rsidRPr="002508C4" w:rsidRDefault="005D5617" w:rsidP="4A9C5BF4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3A66B166" w14:textId="20DA14D7" w:rsidR="00841403" w:rsidRDefault="005D5617" w:rsidP="4A9C5BF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205E71AC" w14:textId="144CD853" w:rsidR="00841403" w:rsidRDefault="00841403" w:rsidP="4A9C5BF4">
      <w:pPr>
        <w:rPr>
          <w:rFonts w:ascii="Calibri" w:eastAsia="Calibri" w:hAnsi="Calibri" w:cs="Calibri"/>
          <w:color w:val="000000" w:themeColor="text1"/>
        </w:rPr>
      </w:pPr>
    </w:p>
    <w:p w14:paraId="2C078E63" w14:textId="65161D17" w:rsidR="00841403" w:rsidRPr="002508C4" w:rsidRDefault="005D5617" w:rsidP="002508C4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00841403" w:rsidRPr="0025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28F87" w14:textId="77777777" w:rsidR="007F779D" w:rsidRDefault="007F779D" w:rsidP="002508C4">
      <w:pPr>
        <w:spacing w:after="0" w:line="240" w:lineRule="auto"/>
      </w:pPr>
      <w:r>
        <w:separator/>
      </w:r>
    </w:p>
  </w:endnote>
  <w:endnote w:type="continuationSeparator" w:id="0">
    <w:p w14:paraId="520C0B20" w14:textId="77777777" w:rsidR="007F779D" w:rsidRDefault="007F779D" w:rsidP="0025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5739" w14:textId="77777777" w:rsidR="007F779D" w:rsidRDefault="007F779D" w:rsidP="002508C4">
      <w:pPr>
        <w:spacing w:after="0" w:line="240" w:lineRule="auto"/>
      </w:pPr>
      <w:r>
        <w:separator/>
      </w:r>
    </w:p>
  </w:footnote>
  <w:footnote w:type="continuationSeparator" w:id="0">
    <w:p w14:paraId="7041C778" w14:textId="77777777" w:rsidR="007F779D" w:rsidRDefault="007F779D" w:rsidP="0025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ADD2"/>
    <w:multiLevelType w:val="hybridMultilevel"/>
    <w:tmpl w:val="CEDC7A74"/>
    <w:lvl w:ilvl="0" w:tplc="434873C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6802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E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D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7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2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22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AF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95E6"/>
    <w:multiLevelType w:val="hybridMultilevel"/>
    <w:tmpl w:val="98184798"/>
    <w:lvl w:ilvl="0" w:tplc="16F65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81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D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6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CD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C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C3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5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4B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3C39"/>
    <w:multiLevelType w:val="hybridMultilevel"/>
    <w:tmpl w:val="20966E88"/>
    <w:lvl w:ilvl="0" w:tplc="C9D21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4E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3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8F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29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0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04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41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113661"/>
    <w:rsid w:val="002508C4"/>
    <w:rsid w:val="00252D2A"/>
    <w:rsid w:val="005D5617"/>
    <w:rsid w:val="005F5CEE"/>
    <w:rsid w:val="007F779D"/>
    <w:rsid w:val="00841403"/>
    <w:rsid w:val="008E7632"/>
    <w:rsid w:val="00AC48F0"/>
    <w:rsid w:val="00C24D64"/>
    <w:rsid w:val="00E6292C"/>
    <w:rsid w:val="087005E8"/>
    <w:rsid w:val="156CCDD5"/>
    <w:rsid w:val="1B30B833"/>
    <w:rsid w:val="1C899357"/>
    <w:rsid w:val="1D4EA985"/>
    <w:rsid w:val="2230072C"/>
    <w:rsid w:val="2AFBC14A"/>
    <w:rsid w:val="30DCD274"/>
    <w:rsid w:val="34147336"/>
    <w:rsid w:val="37A87909"/>
    <w:rsid w:val="3814242E"/>
    <w:rsid w:val="3D55D06A"/>
    <w:rsid w:val="45B89026"/>
    <w:rsid w:val="49A02BDC"/>
    <w:rsid w:val="4A9C5BF4"/>
    <w:rsid w:val="4AB9DB4C"/>
    <w:rsid w:val="4B9040FC"/>
    <w:rsid w:val="4DE82B07"/>
    <w:rsid w:val="4EE57DE2"/>
    <w:rsid w:val="4F2397F3"/>
    <w:rsid w:val="53665CA2"/>
    <w:rsid w:val="558A41FB"/>
    <w:rsid w:val="569DFD64"/>
    <w:rsid w:val="5B967AF5"/>
    <w:rsid w:val="607E0ACF"/>
    <w:rsid w:val="61CBC13F"/>
    <w:rsid w:val="66847862"/>
    <w:rsid w:val="7C60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50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2508C4"/>
  </w:style>
  <w:style w:type="paragraph" w:styleId="a7">
    <w:name w:val="footer"/>
    <w:basedOn w:val="a"/>
    <w:link w:val="a8"/>
    <w:uiPriority w:val="99"/>
    <w:unhideWhenUsed/>
    <w:rsid w:val="002508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2508C4"/>
  </w:style>
  <w:style w:type="paragraph" w:styleId="a9">
    <w:name w:val="Revision"/>
    <w:hidden/>
    <w:uiPriority w:val="99"/>
    <w:semiHidden/>
    <w:rsid w:val="00C24D6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1366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3661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505B2-1CEA-4CDF-8B3B-360E563A6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09DFE-EB18-4F8A-8201-0A313409B40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CF262267-77EA-4C5B-99B5-4244A03EA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1369</Characters>
  <Application>Microsoft Office Word</Application>
  <DocSecurity>0</DocSecurity>
  <Lines>27</Lines>
  <Paragraphs>13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3</cp:revision>
  <dcterms:created xsi:type="dcterms:W3CDTF">2023-07-13T02:40:00Z</dcterms:created>
  <dcterms:modified xsi:type="dcterms:W3CDTF">2023-07-18T00:44:00Z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Content/Mono/Mono Parent Letter.docx</vt:lpwstr>
  </property>
  <property fmtid="{D5CDD505-2E9C-101B-9397-08002B2CF9AE}" pid="8" name="MediaServiceImageTags">
    <vt:lpwstr/>
  </property>
</Properties>
</file>