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A9C5BF4" w14:paraId="080A0944" wp14:textId="570232FA">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4A9C5BF4" w:rsidR="4A9C5B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[Date Here]</w:t>
      </w:r>
    </w:p>
    <w:p xmlns:wp14="http://schemas.microsoft.com/office/word/2010/wordml" w:rsidP="4A9C5BF4" w14:paraId="7845E4BA" wp14:textId="2A6B04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9C5BF4" w:rsidR="4A9C5B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Dear Parent(s)/Legal Guardian(s), </w:t>
      </w:r>
    </w:p>
    <w:p xmlns:wp14="http://schemas.microsoft.com/office/word/2010/wordml" w:rsidP="4AB9DB4C" w14:paraId="06AE74EA" wp14:textId="59FD92D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B9DB4C" w:rsidR="4A9C5B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This letter is to inform you that an individual </w:t>
      </w:r>
      <w:r w:rsidRPr="4AB9DB4C" w:rsidR="38142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in your child’s school community </w:t>
      </w:r>
      <w:r w:rsidRPr="4AB9DB4C" w:rsidR="4A9C5B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was recently diagnosed with </w:t>
      </w:r>
      <w:r w:rsidRPr="4AB9DB4C" w:rsidR="668478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AB9DB4C" w:rsidR="5B967AF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w:t>
      </w:r>
      <w:r w:rsidRPr="4AB9DB4C" w:rsidR="4A9C5B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ono</w:t>
      </w:r>
      <w:r w:rsidRPr="4AB9DB4C" w:rsidR="558A41F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AB9DB4C" w:rsidR="4A9C5B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4AB9DB4C" w:rsidR="341473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Infectious mononucleosis, also called “mono,” or “kissing disease,” is </w:t>
      </w:r>
      <w:r w:rsidRPr="4AB9DB4C" w:rsidR="607E0ACF">
        <w:rPr>
          <w:rFonts w:ascii="Calibri" w:hAnsi="Calibri" w:eastAsia="Calibri" w:cs="Calibri"/>
          <w:b w:val="0"/>
          <w:bCs w:val="0"/>
          <w:i w:val="0"/>
          <w:iCs w:val="0"/>
          <w:caps w:val="0"/>
          <w:smallCaps w:val="0"/>
          <w:noProof w:val="0"/>
          <w:color w:val="000000" w:themeColor="text1" w:themeTint="FF" w:themeShade="FF"/>
          <w:sz w:val="22"/>
          <w:szCs w:val="22"/>
          <w:lang w:val="en-US"/>
        </w:rPr>
        <w:t>caused by a virus</w:t>
      </w:r>
      <w:r w:rsidRPr="4AB9DB4C" w:rsidR="341473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Most infected persons will not have any symptoms. Those who do have symptoms may </w:t>
      </w:r>
      <w:r w:rsidRPr="4AB9DB4C" w:rsidR="1C899357">
        <w:rPr>
          <w:rFonts w:ascii="Calibri" w:hAnsi="Calibri" w:eastAsia="Calibri" w:cs="Calibri"/>
          <w:b w:val="0"/>
          <w:bCs w:val="0"/>
          <w:i w:val="0"/>
          <w:iCs w:val="0"/>
          <w:caps w:val="0"/>
          <w:smallCaps w:val="0"/>
          <w:noProof w:val="0"/>
          <w:color w:val="000000" w:themeColor="text1" w:themeTint="FF" w:themeShade="FF"/>
          <w:sz w:val="22"/>
          <w:szCs w:val="22"/>
          <w:lang w:val="en-US"/>
        </w:rPr>
        <w:t>become very fatigued or develop</w:t>
      </w:r>
      <w:r w:rsidRPr="4AB9DB4C" w:rsidR="34147336">
        <w:rPr>
          <w:rFonts w:ascii="Calibri" w:hAnsi="Calibri" w:eastAsia="Calibri" w:cs="Calibri"/>
          <w:b w:val="0"/>
          <w:bCs w:val="0"/>
          <w:i w:val="0"/>
          <w:iCs w:val="0"/>
          <w:caps w:val="0"/>
          <w:smallCaps w:val="0"/>
          <w:noProof w:val="0"/>
          <w:color w:val="000000" w:themeColor="text1" w:themeTint="FF" w:themeShade="FF"/>
          <w:sz w:val="22"/>
          <w:szCs w:val="22"/>
          <w:lang w:val="en-US"/>
        </w:rPr>
        <w:t>, fever, inflamed/sore throat, headaches, body aches, swollen lymph nodes in the neck and armpits, and rash.</w:t>
      </w:r>
    </w:p>
    <w:p w:rsidR="4AB9DB4C" w:rsidP="4AB9DB4C" w:rsidRDefault="4AB9DB4C" w14:paraId="54D285E0" w14:textId="4B512FE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4147336" w14:paraId="2046C62A" wp14:textId="41134A8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7336" w:rsidR="34147336">
        <w:rPr>
          <w:rFonts w:ascii="Calibri" w:hAnsi="Calibri" w:eastAsia="Calibri" w:cs="Calibri"/>
          <w:b w:val="0"/>
          <w:bCs w:val="0"/>
          <w:i w:val="0"/>
          <w:iCs w:val="0"/>
          <w:caps w:val="0"/>
          <w:smallCaps w:val="0"/>
          <w:noProof w:val="0"/>
          <w:color w:val="000000" w:themeColor="text1" w:themeTint="FF" w:themeShade="FF"/>
          <w:sz w:val="22"/>
          <w:szCs w:val="22"/>
          <w:lang w:val="en-US"/>
        </w:rPr>
        <w:t>Most people infected with mono get better within two to four weeks while, some people may feel fatigued for several more weeks. However, the symptoms of infectious mononucleosis can occasionally last for six months or longer.</w:t>
      </w:r>
    </w:p>
    <w:p xmlns:wp14="http://schemas.microsoft.com/office/word/2010/wordml" w:rsidP="34147336" w14:paraId="66FE6FC6" wp14:textId="6C81506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AB9DB4C" w14:paraId="2F08883C" wp14:textId="736CA27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B9DB4C" w:rsidR="3414733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Mono is primarily spread through bodily fluid, especially saliva, through kissing, and by sharing drinks and eating utensils. </w:t>
      </w:r>
      <w:r w:rsidRPr="4AB9DB4C" w:rsidR="4EE57D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prevent </w:t>
      </w:r>
      <w:r w:rsidRPr="4AB9DB4C" w:rsidR="34147336">
        <w:rPr>
          <w:rFonts w:ascii="Calibri" w:hAnsi="Calibri" w:eastAsia="Calibri" w:cs="Calibri"/>
          <w:b w:val="0"/>
          <w:bCs w:val="0"/>
          <w:i w:val="0"/>
          <w:iCs w:val="0"/>
          <w:caps w:val="0"/>
          <w:smallCaps w:val="0"/>
          <w:noProof w:val="0"/>
          <w:color w:val="000000" w:themeColor="text1" w:themeTint="FF" w:themeShade="FF"/>
          <w:sz w:val="22"/>
          <w:szCs w:val="22"/>
          <w:lang w:val="en-US"/>
        </w:rPr>
        <w:t>reduce risk of spread include avoiding kissing or sharing drinks, food, or personal items, like toothbrushes, with persons infected with infectious mononucleosis.</w:t>
      </w:r>
    </w:p>
    <w:p xmlns:wp14="http://schemas.microsoft.com/office/word/2010/wordml" w:rsidP="34147336" w14:paraId="1846B01D" wp14:textId="2D55B1B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4147336" w14:paraId="1F0BEB77" wp14:textId="1346AF8A">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4147336" w:rsidR="4A9C5BF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or anyone in your household currently has symptoms that look like mono:  </w:t>
      </w:r>
    </w:p>
    <w:p xmlns:wp14="http://schemas.microsoft.com/office/word/2010/wordml" w:rsidP="34147336" w14:paraId="422716AC" wp14:textId="64665B35">
      <w:pPr>
        <w:pStyle w:val="ListParagraph"/>
        <w:numPr>
          <w:ilvl w:val="0"/>
          <w:numId w:val="2"/>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4147336" w:rsidR="4A9C5BF4">
        <w:rPr>
          <w:rFonts w:ascii="Calibri" w:hAnsi="Calibri" w:eastAsia="Calibri" w:cs="Calibri"/>
          <w:b w:val="0"/>
          <w:bCs w:val="0"/>
          <w:i w:val="0"/>
          <w:iCs w:val="0"/>
          <w:caps w:val="0"/>
          <w:smallCaps w:val="0"/>
          <w:noProof w:val="0"/>
          <w:color w:val="000000" w:themeColor="text1" w:themeTint="FF" w:themeShade="FF"/>
          <w:sz w:val="22"/>
          <w:szCs w:val="22"/>
          <w:lang w:val="en-US"/>
        </w:rPr>
        <w:t>Contact your regular health care provider to discuss symptoms.</w:t>
      </w:r>
    </w:p>
    <w:p w:rsidR="4A9C5BF4" w:rsidP="34147336" w:rsidRDefault="4A9C5BF4" w14:paraId="78AA5A23" w14:textId="06C74F49">
      <w:pPr>
        <w:pStyle w:val="ListParagraph"/>
        <w:numPr>
          <w:ilvl w:val="0"/>
          <w:numId w:val="2"/>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4147336" w:rsidR="4A9C5BF4">
        <w:rPr>
          <w:rFonts w:ascii="Calibri" w:hAnsi="Calibri" w:eastAsia="Calibri" w:cs="Calibri"/>
          <w:b w:val="0"/>
          <w:bCs w:val="0"/>
          <w:i w:val="0"/>
          <w:iCs w:val="0"/>
          <w:caps w:val="0"/>
          <w:smallCaps w:val="0"/>
          <w:noProof w:val="0"/>
          <w:color w:val="000000" w:themeColor="text1" w:themeTint="FF" w:themeShade="FF"/>
          <w:sz w:val="22"/>
          <w:szCs w:val="22"/>
          <w:lang w:val="en-US"/>
        </w:rPr>
        <w:t>Contact the school nurse to report your child's mono.</w:t>
      </w:r>
    </w:p>
    <w:p xmlns:wp14="http://schemas.microsoft.com/office/word/2010/wordml" w:rsidP="4A9C5BF4" w14:paraId="56AF3371" wp14:textId="2DE5D8A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9C5BF4" w:rsidR="4A9C5BF4">
        <w:rPr>
          <w:rFonts w:ascii="Calibri" w:hAnsi="Calibri" w:eastAsia="Calibri" w:cs="Calibri"/>
          <w:b w:val="0"/>
          <w:bCs w:val="0"/>
          <w:i w:val="0"/>
          <w:iCs w:val="0"/>
          <w:caps w:val="0"/>
          <w:smallCaps w:val="0"/>
          <w:noProof w:val="0"/>
          <w:color w:val="000000" w:themeColor="text1" w:themeTint="FF" w:themeShade="FF"/>
          <w:sz w:val="22"/>
          <w:szCs w:val="22"/>
          <w:lang w:val="en-US"/>
        </w:rPr>
        <w:t>If you have questions regarding this information, please contact the school nurse at: ___________________ or the Chicago Department of Public Health (CDPH) at (312) 746-6015.</w:t>
      </w:r>
    </w:p>
    <w:p xmlns:wp14="http://schemas.microsoft.com/office/word/2010/wordml" w:rsidP="4A9C5BF4" w14:paraId="2685836F" wp14:textId="6CC93AB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9C5BF4" w:rsidR="4A9C5BF4">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xmlns:wp14="http://schemas.microsoft.com/office/word/2010/wordml" w:rsidP="4A9C5BF4" w14:paraId="3A66B166" wp14:textId="20DA14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9C5BF4" w:rsidR="4A9C5BF4">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xmlns:wp14="http://schemas.microsoft.com/office/word/2010/wordml" w:rsidP="4A9C5BF4" w14:paraId="205E71AC" wp14:textId="144CD85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A9C5BF4" w14:paraId="5689F247" wp14:textId="133EB2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9C5BF4" w:rsidR="4A9C5B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4A9C5BF4" w:rsidR="4A9C5BF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xmlns:wp14="http://schemas.microsoft.com/office/word/2010/wordml" w:rsidP="4B9040FC" w14:paraId="2C078E63" wp14:textId="1601546F">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156CCDD5"/>
    <w:rsid w:val="1B30B833"/>
    <w:rsid w:val="1C899357"/>
    <w:rsid w:val="1D4EA985"/>
    <w:rsid w:val="2230072C"/>
    <w:rsid w:val="2AFBC14A"/>
    <w:rsid w:val="30DCD274"/>
    <w:rsid w:val="34147336"/>
    <w:rsid w:val="37A87909"/>
    <w:rsid w:val="3814242E"/>
    <w:rsid w:val="45B89026"/>
    <w:rsid w:val="45B89026"/>
    <w:rsid w:val="49A02BDC"/>
    <w:rsid w:val="4A9C5BF4"/>
    <w:rsid w:val="4AB9DB4C"/>
    <w:rsid w:val="4B9040FC"/>
    <w:rsid w:val="4DE82B07"/>
    <w:rsid w:val="4EE57DE2"/>
    <w:rsid w:val="4F2397F3"/>
    <w:rsid w:val="53665CA2"/>
    <w:rsid w:val="558A41FB"/>
    <w:rsid w:val="569DFD64"/>
    <w:rsid w:val="5B967AF5"/>
    <w:rsid w:val="607E0ACF"/>
    <w:rsid w:val="61CBC13F"/>
    <w:rsid w:val="66847862"/>
    <w:rsid w:val="7C60E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9f4375b6a124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CF262267-77EA-4C5B-99B5-4244A03EA08D}"/>
</file>

<file path=customXml/itemProps2.xml><?xml version="1.0" encoding="utf-8"?>
<ds:datastoreItem xmlns:ds="http://schemas.openxmlformats.org/officeDocument/2006/customXml" ds:itemID="{CF0505B2-1CEA-4CDF-8B3B-360E563A6289}"/>
</file>

<file path=customXml/itemProps3.xml><?xml version="1.0" encoding="utf-8"?>
<ds:datastoreItem xmlns:ds="http://schemas.openxmlformats.org/officeDocument/2006/customXml" ds:itemID="{7A909DFE-EB18-4F8A-8201-0A313409B4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2022-09-06T22:03:48.3170475Z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Content/Mono/Mono Parent Letter.docx</vt:lpwstr>
  </property>
  <property fmtid="{D5CDD505-2E9C-101B-9397-08002B2CF9AE}" pid="8" name="MediaServiceImageTags">
    <vt:lpwstr/>
  </property>
</Properties>
</file>