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DC51" w14:textId="16EEC0F2" w:rsidR="3D58C491" w:rsidRPr="00886FA1" w:rsidRDefault="3D58C491" w:rsidP="1A0C9518">
      <w:pPr>
        <w:jc w:val="right"/>
        <w:rPr>
          <w:rFonts w:ascii="Calibri" w:eastAsia="Calibri" w:hAnsi="Calibri" w:cs="Calibri"/>
          <w:color w:val="000000" w:themeColor="text1"/>
          <w:lang w:val="es-ES"/>
        </w:rPr>
      </w:pPr>
      <w:r w:rsidRPr="00C91F14">
        <w:rPr>
          <w:rFonts w:ascii="Calibri" w:eastAsia="Calibri" w:hAnsi="Calibri" w:cs="Calibri"/>
          <w:color w:val="000000" w:themeColor="text1"/>
          <w:highlight w:val="yellow"/>
          <w:lang w:val="es-US"/>
        </w:rPr>
        <w:t>[Date Here]</w:t>
      </w:r>
      <w:bookmarkStart w:id="0" w:name="_GoBack"/>
      <w:bookmarkEnd w:id="0"/>
    </w:p>
    <w:p w14:paraId="06DFD5C2" w14:textId="629F68C4" w:rsidR="3D58C491" w:rsidRPr="00886FA1" w:rsidRDefault="00886FA1" w:rsidP="3D58C491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Estimado/a padre/madre/tutor:</w:t>
      </w:r>
    </w:p>
    <w:p w14:paraId="05307EF7" w14:textId="0AB7035B" w:rsidR="3D58C491" w:rsidRDefault="3D58C491" w:rsidP="00886FA1">
      <w:pPr>
        <w:pStyle w:val="a4"/>
        <w:rPr>
          <w:rFonts w:ascii="Calibri" w:hAnsi="Calibri"/>
          <w:lang w:val="es-US"/>
        </w:rPr>
      </w:pPr>
      <w:r>
        <w:rPr>
          <w:rFonts w:ascii="Calibri" w:hAnsi="Calibri"/>
          <w:color w:val="000000" w:themeColor="text1"/>
          <w:lang w:val="es-US"/>
        </w:rPr>
        <w:t xml:space="preserve">Esta carta tiene por objeto informarle que recientemente se diagnosticó a un estudiante en el salón de clases de su hijo con norovirus. Los síntomas del norovirus causan diarrea, vómitos, náuseas y dolor de estómago. El norovirus es un virus muy contagioso que se transmite con mucha facilidad y rapidez, provocando brotes frecuentes. Los brotes pueden suceder en cualquier momento, pero ocurren con mayor frecuencia de noviembre a abril. Una persona se enferma </w:t>
      </w:r>
      <w:r w:rsidR="00A81611">
        <w:rPr>
          <w:rFonts w:ascii="Calibri" w:hAnsi="Calibri"/>
          <w:color w:val="000000" w:themeColor="text1"/>
          <w:lang w:val="es-US"/>
        </w:rPr>
        <w:t xml:space="preserve">en </w:t>
      </w:r>
      <w:r>
        <w:rPr>
          <w:rFonts w:ascii="Calibri" w:hAnsi="Calibri"/>
          <w:color w:val="000000" w:themeColor="text1"/>
          <w:lang w:val="es-US"/>
        </w:rPr>
        <w:t xml:space="preserve">12-72 horas después de la infección. </w:t>
      </w:r>
      <w:r w:rsidR="00886FA1">
        <w:rPr>
          <w:rFonts w:ascii="Calibri" w:hAnsi="Calibri"/>
          <w:color w:val="000000" w:themeColor="text1"/>
          <w:lang w:val="es-US"/>
        </w:rPr>
        <w:br/>
      </w:r>
      <w:r>
        <w:rPr>
          <w:rFonts w:ascii="Calibri" w:hAnsi="Calibri"/>
          <w:color w:val="000000" w:themeColor="text1"/>
          <w:lang w:val="es-US"/>
        </w:rPr>
        <w:t>El período contagioso generalmente es desde el inicio hasta 2-3 días después de la recuperación; generalmente, el virus ya no se transmite después de 10 días.</w:t>
      </w:r>
    </w:p>
    <w:p w14:paraId="073495E2" w14:textId="77777777" w:rsidR="00886FA1" w:rsidRPr="00886FA1" w:rsidRDefault="00886FA1" w:rsidP="00886FA1">
      <w:pPr>
        <w:pStyle w:val="a4"/>
        <w:rPr>
          <w:rFonts w:ascii="Calibri" w:eastAsia="Calibri" w:hAnsi="Calibri" w:cs="Calibri"/>
          <w:color w:val="000000" w:themeColor="text1"/>
          <w:lang w:val="es-ES"/>
        </w:rPr>
      </w:pPr>
    </w:p>
    <w:p w14:paraId="597D7376" w14:textId="11B45E3E" w:rsidR="3D58C491" w:rsidRPr="00886FA1" w:rsidRDefault="3D58C491" w:rsidP="00886FA1">
      <w:pPr>
        <w:ind w:right="-138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El norovirus se transmite por contacto directo con una persona infectada, tocando superficies contaminadas y llevándose luego las manos sin lavar a la boca, y consumiendo comida o agua contaminada. Solo se necesita una cantidad muy pequeña de partículas de virus para enfermarlo, y la contaminación puede ocurrir si una persona infectada toca la comida con las manos descubiertas que tengan heces (popó) o partículas de vómito, si la comida se pone en un mostrador o superficie que tenga heces o partículas de vómito, si diminutas gotas de vómito de una persona infectada salpican el aire y caen sobre la comida, o si la comida se cultiva o recolecta con agua contaminada (por ejemplo, ostras recolectadas de agua contaminada o frutas y vegetales regados con agua contaminada en el campo).</w:t>
      </w:r>
    </w:p>
    <w:p w14:paraId="7917F22E" w14:textId="56812CE3" w:rsidR="3D58C491" w:rsidRPr="00886FA1" w:rsidRDefault="3D58C491" w:rsidP="6B8BA4B5">
      <w:pPr>
        <w:pStyle w:val="a4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El Departamento de Salud Pública de Chicago (CDPH) recomienda mucho una buena higiene de las manos para evitar la transmisión del norovirus.</w:t>
      </w:r>
    </w:p>
    <w:p w14:paraId="555117AF" w14:textId="2719388B" w:rsidR="6B8BA4B5" w:rsidRPr="00886FA1" w:rsidRDefault="6B8BA4B5" w:rsidP="6B8BA4B5">
      <w:pPr>
        <w:pStyle w:val="a4"/>
        <w:rPr>
          <w:rFonts w:ascii="Calibri" w:eastAsia="Calibri" w:hAnsi="Calibri" w:cs="Calibri"/>
          <w:color w:val="000000" w:themeColor="text1"/>
          <w:lang w:val="es-ES"/>
        </w:rPr>
      </w:pPr>
    </w:p>
    <w:p w14:paraId="027B06BB" w14:textId="287236C6" w:rsidR="3D58C491" w:rsidRPr="00886FA1" w:rsidRDefault="3D58C491" w:rsidP="3D58C491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Si su hijo o alguien de su grupo familiar tiene actualmente s</w:t>
      </w:r>
      <w:r w:rsidR="00886FA1">
        <w:rPr>
          <w:rFonts w:ascii="Calibri" w:eastAsia="Calibri" w:hAnsi="Calibri" w:cs="Calibri"/>
          <w:color w:val="000000" w:themeColor="text1"/>
          <w:lang w:val="es-US"/>
        </w:rPr>
        <w:t>íntomas parecidos a norovirus:</w:t>
      </w:r>
    </w:p>
    <w:p w14:paraId="635C9C61" w14:textId="09209EFF" w:rsidR="3D58C491" w:rsidRPr="00886FA1" w:rsidRDefault="3D58C491" w:rsidP="3D58C491">
      <w:pPr>
        <w:pStyle w:val="a3"/>
        <w:numPr>
          <w:ilvl w:val="0"/>
          <w:numId w:val="1"/>
        </w:numPr>
        <w:rPr>
          <w:rFonts w:eastAsiaTheme="minorEastAsia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Comuníquese con su proveedor de atención médica habitual para hablar sobre los síntomas de su hijo.</w:t>
      </w:r>
    </w:p>
    <w:p w14:paraId="5CD33D98" w14:textId="2D4C7F7E" w:rsidR="3D58C491" w:rsidRPr="00886FA1" w:rsidRDefault="3D58C491" w:rsidP="6B8BA4B5">
      <w:pPr>
        <w:pStyle w:val="a3"/>
        <w:numPr>
          <w:ilvl w:val="0"/>
          <w:numId w:val="1"/>
        </w:numPr>
        <w:rPr>
          <w:rFonts w:eastAsiaTheme="minorEastAsia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Comuníquese con el enfermero de la escuela para informar sobre el norovirus de su hijo.</w:t>
      </w:r>
    </w:p>
    <w:p w14:paraId="4F8B2918" w14:textId="0E067276" w:rsidR="3D58C491" w:rsidRPr="00886FA1" w:rsidRDefault="3D58C491" w:rsidP="6B8BA4B5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b/>
          <w:bCs/>
          <w:color w:val="000000" w:themeColor="text1"/>
          <w:lang w:val="es-US"/>
        </w:rPr>
        <w:t>Las personas deben tener una nota de un proveedor de atención médica que diga que no son contagiosas para poder regresar a la escuela.</w:t>
      </w:r>
    </w:p>
    <w:p w14:paraId="0EAAD2C8" w14:textId="4F9025CC" w:rsidR="6AFC6467" w:rsidRPr="00886FA1" w:rsidRDefault="6AFC6467" w:rsidP="37200AB2">
      <w:pPr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 xml:space="preserve">Si tiene preguntas </w:t>
      </w:r>
      <w:r w:rsidR="003E4CD4">
        <w:rPr>
          <w:rFonts w:ascii="Calibri" w:eastAsia="Calibri" w:hAnsi="Calibri" w:cs="Calibri"/>
          <w:color w:val="000000" w:themeColor="text1"/>
          <w:lang w:val="es-US"/>
        </w:rPr>
        <w:t xml:space="preserve">relacionadas con 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esta información, </w:t>
      </w: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comuníquese con el enfermero de la escuela.</w:t>
      </w:r>
    </w:p>
    <w:p w14:paraId="6AE7703D" w14:textId="10AAF3DA" w:rsidR="37200AB2" w:rsidRPr="00886FA1" w:rsidRDefault="37200AB2" w:rsidP="37200AB2">
      <w:pPr>
        <w:rPr>
          <w:rFonts w:ascii="Calibri" w:eastAsia="Calibri" w:hAnsi="Calibri" w:cs="Calibri"/>
          <w:color w:val="000000" w:themeColor="text1"/>
          <w:lang w:val="es-ES"/>
        </w:rPr>
      </w:pPr>
    </w:p>
    <w:p w14:paraId="585F6D20" w14:textId="181F1C71" w:rsidR="3D58C491" w:rsidRPr="00886FA1" w:rsidRDefault="3D58C491" w:rsidP="3D58C491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Gracias por su atención a este asunto.</w:t>
      </w:r>
    </w:p>
    <w:p w14:paraId="53D39F48" w14:textId="43E0CDA5" w:rsidR="3D58C491" w:rsidRDefault="3D58C491" w:rsidP="3D58C49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es-US"/>
        </w:rPr>
        <w:t>Atentamente,</w:t>
      </w:r>
    </w:p>
    <w:p w14:paraId="3883E662" w14:textId="4F0B1071" w:rsidR="3D58C491" w:rsidRDefault="3D58C491" w:rsidP="3D58C491">
      <w:pPr>
        <w:rPr>
          <w:rFonts w:ascii="Calibri" w:eastAsia="Calibri" w:hAnsi="Calibri" w:cs="Calibri"/>
          <w:color w:val="000000" w:themeColor="text1"/>
        </w:rPr>
      </w:pPr>
    </w:p>
    <w:p w14:paraId="69D2E115" w14:textId="227E40F0" w:rsidR="3D58C491" w:rsidRPr="00886FA1" w:rsidRDefault="3D58C491" w:rsidP="00886FA1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  <w:highlight w:val="yellow"/>
          <w:lang w:val="es-US"/>
        </w:rPr>
        <w:t>[Principal]</w:t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color w:val="000000" w:themeColor="text1"/>
          <w:highlight w:val="yellow"/>
          <w:lang w:val="es-US"/>
        </w:rPr>
        <w:t>[School Nurse]</w:t>
      </w:r>
    </w:p>
    <w:sectPr w:rsidR="3D58C491" w:rsidRPr="00886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03B0B" w14:textId="77777777" w:rsidR="004E41E5" w:rsidRDefault="004E41E5" w:rsidP="00886FA1">
      <w:pPr>
        <w:spacing w:after="0" w:line="240" w:lineRule="auto"/>
      </w:pPr>
      <w:r>
        <w:separator/>
      </w:r>
    </w:p>
  </w:endnote>
  <w:endnote w:type="continuationSeparator" w:id="0">
    <w:p w14:paraId="5BA5D6B7" w14:textId="77777777" w:rsidR="004E41E5" w:rsidRDefault="004E41E5" w:rsidP="0088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A000008F" w:usb1="10002048" w:usb2="00000000" w:usb3="00000000" w:csb0="8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5B584" w14:textId="77777777" w:rsidR="004E41E5" w:rsidRDefault="004E41E5" w:rsidP="00886FA1">
      <w:pPr>
        <w:spacing w:after="0" w:line="240" w:lineRule="auto"/>
      </w:pPr>
      <w:r>
        <w:separator/>
      </w:r>
    </w:p>
  </w:footnote>
  <w:footnote w:type="continuationSeparator" w:id="0">
    <w:p w14:paraId="5375AFFD" w14:textId="77777777" w:rsidR="004E41E5" w:rsidRDefault="004E41E5" w:rsidP="00886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9635"/>
    <w:multiLevelType w:val="hybridMultilevel"/>
    <w:tmpl w:val="41F0FDD8"/>
    <w:lvl w:ilvl="0" w:tplc="F96EA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09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A3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60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88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03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EF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E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0A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46B7E"/>
    <w:multiLevelType w:val="hybridMultilevel"/>
    <w:tmpl w:val="2CA8B460"/>
    <w:lvl w:ilvl="0" w:tplc="6D9E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44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C2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C1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63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8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A3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EB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2A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6537F"/>
    <w:multiLevelType w:val="hybridMultilevel"/>
    <w:tmpl w:val="9880142A"/>
    <w:lvl w:ilvl="0" w:tplc="D898D8E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A6DE3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A1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20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AE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CA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0B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83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ED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066B2D"/>
    <w:rsid w:val="002B0A79"/>
    <w:rsid w:val="003E4CD4"/>
    <w:rsid w:val="00444697"/>
    <w:rsid w:val="004E41E5"/>
    <w:rsid w:val="005B4E53"/>
    <w:rsid w:val="00886FA1"/>
    <w:rsid w:val="00A81611"/>
    <w:rsid w:val="00C91F14"/>
    <w:rsid w:val="13D645F6"/>
    <w:rsid w:val="1A0C9518"/>
    <w:rsid w:val="1BB2FB0C"/>
    <w:rsid w:val="1F9274F2"/>
    <w:rsid w:val="21366723"/>
    <w:rsid w:val="330FDD21"/>
    <w:rsid w:val="37200AB2"/>
    <w:rsid w:val="37A87909"/>
    <w:rsid w:val="3D58C491"/>
    <w:rsid w:val="3D69D82A"/>
    <w:rsid w:val="4530EDC6"/>
    <w:rsid w:val="5C5B3954"/>
    <w:rsid w:val="6AFC6467"/>
    <w:rsid w:val="6B8BA4B5"/>
    <w:rsid w:val="6CF2FB43"/>
    <w:rsid w:val="758CBDEF"/>
    <w:rsid w:val="770CF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86F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886FA1"/>
  </w:style>
  <w:style w:type="paragraph" w:styleId="a7">
    <w:name w:val="footer"/>
    <w:basedOn w:val="a"/>
    <w:link w:val="a8"/>
    <w:uiPriority w:val="99"/>
    <w:unhideWhenUsed/>
    <w:rsid w:val="00886F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886FA1"/>
  </w:style>
  <w:style w:type="paragraph" w:styleId="a9">
    <w:name w:val="Revision"/>
    <w:hidden/>
    <w:uiPriority w:val="99"/>
    <w:semiHidden/>
    <w:rsid w:val="00A8161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91F14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1F14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  <SharedWithUsers xmlns="049c97f0-36eb-421c-802d-45e740629a6f">
      <UserInfo>
        <DisplayName>Courtney Baur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95BBF5-8551-4D42-B8BF-4EFCC4833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E54A7-EC86-470E-ABE5-C46664E31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B31F5-5AE4-4A05-8D6E-27BCC171A002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Lori Kuo</cp:lastModifiedBy>
  <cp:revision>4</cp:revision>
  <cp:lastPrinted>2023-07-21T02:37:00Z</cp:lastPrinted>
  <dcterms:created xsi:type="dcterms:W3CDTF">2023-07-13T23:22:00Z</dcterms:created>
  <dcterms:modified xsi:type="dcterms:W3CDTF">2023-07-21T02:38:00Z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Content/Norovirus/Norovirus Parent Letter.docx</vt:lpwstr>
  </property>
  <property fmtid="{D5CDD505-2E9C-101B-9397-08002B2CF9AE}" pid="8" name="MediaServiceImageTags">
    <vt:lpwstr/>
  </property>
</Properties>
</file>