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B7DFA" w14:textId="388E4339" w:rsidR="006C672B" w:rsidRPr="00E504F8" w:rsidRDefault="00AA124D" w:rsidP="04E5FAE2">
      <w:pPr>
        <w:jc w:val="right"/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[Date Here]</w:t>
      </w:r>
    </w:p>
    <w:p w14:paraId="07459D7C" w14:textId="0383C403" w:rsidR="006C672B" w:rsidRPr="00E504F8" w:rsidRDefault="00E504F8" w:rsidP="7505992C">
      <w:pPr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Estimado/a padre/madre/tutor:</w:t>
      </w:r>
    </w:p>
    <w:p w14:paraId="25520DDE" w14:textId="343DFFDD" w:rsidR="04E5FAE2" w:rsidRPr="00E504F8" w:rsidRDefault="04E5FAE2" w:rsidP="04E5FAE2">
      <w:pPr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Recientemente se diagnosticó a una persona de la escuela de su hijo con la enfermedad de manos, pies y boca (HFMD). La HFMD es una enfermedad viral que frecuentemente afecta a los niños menores de </w:t>
      </w:r>
      <w:r w:rsidR="00E504F8">
        <w:rPr>
          <w:rFonts w:ascii="Calibri" w:eastAsia="Calibri" w:hAnsi="Calibri" w:cs="Calibri"/>
          <w:color w:val="000000" w:themeColor="text1"/>
          <w:lang w:val="es-US"/>
        </w:rPr>
        <w:br/>
      </w:r>
      <w:r>
        <w:rPr>
          <w:rFonts w:ascii="Calibri" w:eastAsia="Calibri" w:hAnsi="Calibri" w:cs="Calibri"/>
          <w:color w:val="000000" w:themeColor="text1"/>
          <w:lang w:val="es-US"/>
        </w:rPr>
        <w:t>5 años, pero ocasionalmente se puede ver en adultos. La HFMD es más frecuente en verano y otoño.</w:t>
      </w:r>
    </w:p>
    <w:p w14:paraId="67D47698" w14:textId="593CE405" w:rsidR="04E5FAE2" w:rsidRPr="00E504F8" w:rsidRDefault="04E5FAE2" w:rsidP="04E5FAE2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Las señales y síntomas de HFMD incluyen fiebre leve, úlceras en la boca similares a ampollas, dolor de garganta, pérdida de apetito y sarpullido en la piel</w:t>
      </w:r>
      <w:r w:rsidR="007A7880">
        <w:rPr>
          <w:rFonts w:ascii="Calibri" w:eastAsia="Calibri" w:hAnsi="Calibri" w:cs="Calibri"/>
          <w:color w:val="000000" w:themeColor="text1"/>
          <w:lang w:val="es-US"/>
        </w:rPr>
        <w:t>,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que puede ocurrir en los dedos y las palmas de las manos,</w:t>
      </w:r>
      <w:r w:rsidR="007A7880">
        <w:rPr>
          <w:rFonts w:ascii="Calibri" w:eastAsia="Calibri" w:hAnsi="Calibri" w:cs="Calibri"/>
          <w:color w:val="000000" w:themeColor="text1"/>
          <w:lang w:val="es-US"/>
        </w:rPr>
        <w:t xml:space="preserve"> en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las nalgas o las plantas de los pies, que duran entre 7 y 10 días.</w:t>
      </w:r>
      <w:r w:rsidR="00996AB4" w:rsidRPr="008F1CB0">
        <w:rPr>
          <w:lang w:val="es-GT"/>
        </w:rPr>
        <w:t xml:space="preserve"> </w:t>
      </w:r>
      <w:r w:rsidR="00996AB4" w:rsidRPr="00996AB4">
        <w:rPr>
          <w:rFonts w:ascii="Calibri" w:eastAsia="Calibri" w:hAnsi="Calibri" w:cs="Calibri"/>
          <w:color w:val="000000" w:themeColor="text1"/>
          <w:lang w:val="es-US"/>
        </w:rPr>
        <w:t>La deshidratación puede ocurrir en niños pequeños si no pueden tragar líquidos adecuados debido a llagas dolorosas en la boca</w:t>
      </w:r>
      <w:r>
        <w:rPr>
          <w:rFonts w:ascii="Calibri" w:eastAsia="Calibri" w:hAnsi="Calibri" w:cs="Calibri"/>
          <w:color w:val="000000" w:themeColor="text1"/>
          <w:lang w:val="es-US"/>
        </w:rPr>
        <w:t>.</w:t>
      </w:r>
    </w:p>
    <w:p w14:paraId="1301FB2F" w14:textId="471B95E4" w:rsidR="04E5FAE2" w:rsidRPr="00E504F8" w:rsidRDefault="04E5FAE2" w:rsidP="363D5DB6">
      <w:pPr>
        <w:spacing w:after="200" w:line="240" w:lineRule="exact"/>
        <w:ind w:right="-20"/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Los virus que causan la HFMD se transmiten más frecuentemente por el contacto personal cercano con la saliva, baba o mucosidad nasal de una persona infectada; del líquido de ampollas o costras; de las heces; y de superficies contaminadas. También se puede transmitir por el aire cuando una persona infectada tose o estornuda. El virus también se puede transmitir por medio del aire mientras una persona infectada tose o estornuda. Las personas generalmente tienen síntomas entre 3 y 6 días después de la exposición.</w:t>
      </w:r>
    </w:p>
    <w:p w14:paraId="114372F5" w14:textId="10047201" w:rsidR="04E5FAE2" w:rsidRPr="00E504F8" w:rsidRDefault="04E5FAE2" w:rsidP="04E5FAE2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El proveedor de atención médica de su hijo puede identificar la HFMD por los síntomas que reporta, el aspecto y el lugar de las ampollas. No hay un tratamiento específico disponible. Los síntomas</w:t>
      </w:r>
      <w:r w:rsidR="007A7880">
        <w:rPr>
          <w:rFonts w:ascii="Calibri" w:eastAsia="Calibri" w:hAnsi="Calibri" w:cs="Calibri"/>
          <w:color w:val="000000" w:themeColor="text1"/>
          <w:lang w:val="es-US"/>
        </w:rPr>
        <w:t>,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 w:rsidR="007A7880">
        <w:rPr>
          <w:rFonts w:ascii="Calibri" w:eastAsia="Calibri" w:hAnsi="Calibri" w:cs="Calibri"/>
          <w:color w:val="000000" w:themeColor="text1"/>
          <w:lang w:val="es-US"/>
        </w:rPr>
        <w:t xml:space="preserve">la fiebre o el dolor de las ampollas en la boca </w:t>
      </w:r>
      <w:r>
        <w:rPr>
          <w:rFonts w:ascii="Calibri" w:eastAsia="Calibri" w:hAnsi="Calibri" w:cs="Calibri"/>
          <w:color w:val="000000" w:themeColor="text1"/>
          <w:lang w:val="es-US"/>
        </w:rPr>
        <w:t>se pueden tratar para aliviar. Puede controlar la transmisión de HFMD asegurándose de que su hijo se lave siempre las manos con agua y jabón después de ir al baño.</w:t>
      </w:r>
    </w:p>
    <w:p w14:paraId="0C6500E4" w14:textId="77777777" w:rsidR="002F237D" w:rsidRDefault="04E5FAE2" w:rsidP="002F237D">
      <w:pPr>
        <w:spacing w:after="0"/>
        <w:ind w:right="-138"/>
        <w:rPr>
          <w:rFonts w:ascii="Calibri" w:eastAsia="Calibri" w:hAnsi="Calibri" w:cs="Calibri"/>
          <w:color w:val="000000" w:themeColor="text1"/>
          <w:lang w:val="es-U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Pueden excluir a su hijo de la escuela si no puede participar en las actividades de la escuela, tiene babeo excesivo por las llagas en la boca, fiebre o cambios de comportamiento y los miembros del personal </w:t>
      </w:r>
    </w:p>
    <w:p w14:paraId="7050095B" w14:textId="5D5120D2" w:rsidR="04E5FAE2" w:rsidRDefault="04E5FAE2" w:rsidP="002F237D">
      <w:pPr>
        <w:spacing w:after="0"/>
        <w:ind w:right="-138"/>
        <w:rPr>
          <w:rFonts w:ascii="Calibri" w:eastAsia="Calibri" w:hAnsi="Calibri" w:cs="Calibri"/>
          <w:color w:val="000000" w:themeColor="text1"/>
          <w:lang w:val="es-U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llegan a la conclusión de que no pueden atender a su hijo sin comprometer su capacidad de cuidar la salud y seguridad de otros niños. Se admitirá nuevamente a su hijo si se resuelve el motivo de la exclusión.</w:t>
      </w:r>
    </w:p>
    <w:p w14:paraId="68A215FB" w14:textId="77777777" w:rsidR="002F237D" w:rsidRDefault="002F237D" w:rsidP="002F237D">
      <w:pPr>
        <w:spacing w:after="0"/>
        <w:ind w:right="-138"/>
        <w:rPr>
          <w:rFonts w:ascii="Calibri" w:eastAsia="Calibri" w:hAnsi="Calibri" w:cs="Calibri"/>
          <w:color w:val="000000" w:themeColor="text1"/>
          <w:lang w:val="es-US"/>
        </w:rPr>
      </w:pPr>
    </w:p>
    <w:p w14:paraId="7C0A70FD" w14:textId="15965035" w:rsidR="04E5FAE2" w:rsidRPr="00E504F8" w:rsidRDefault="04E5FAE2" w:rsidP="66392DBE">
      <w:pPr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Si tiene preguntas </w:t>
      </w:r>
      <w:r w:rsidR="006F6842">
        <w:rPr>
          <w:rFonts w:ascii="Calibri" w:eastAsia="Calibri" w:hAnsi="Calibri" w:cs="Calibri"/>
          <w:color w:val="000000" w:themeColor="text1"/>
          <w:lang w:val="es-US"/>
        </w:rPr>
        <w:t xml:space="preserve">relacionadas 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con esta información,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comuníquese con el enfermero de la escuela.</w:t>
      </w:r>
    </w:p>
    <w:p w14:paraId="70D0D289" w14:textId="5E0E58A9" w:rsidR="3899574A" w:rsidRPr="00E504F8" w:rsidRDefault="3899574A" w:rsidP="3899574A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6FEE665C" w14:textId="1A01E0B4" w:rsidR="04E5FAE2" w:rsidRPr="00E504F8" w:rsidRDefault="04E5FAE2" w:rsidP="04E5FAE2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Gracias por su atención a este asunto.</w:t>
      </w:r>
    </w:p>
    <w:p w14:paraId="0A6984F7" w14:textId="28DAA902" w:rsidR="04E5FAE2" w:rsidRPr="00E504F8" w:rsidRDefault="04E5FAE2" w:rsidP="04E5FAE2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04751854" w14:textId="3D3A4ADA" w:rsidR="006C672B" w:rsidRDefault="00E504F8">
      <w:r>
        <w:rPr>
          <w:rFonts w:ascii="Calibri" w:eastAsia="Calibri" w:hAnsi="Calibri" w:cs="Calibri"/>
          <w:color w:val="000000" w:themeColor="text1"/>
          <w:lang w:val="es-US"/>
        </w:rPr>
        <w:t>Atentamente,</w:t>
      </w:r>
    </w:p>
    <w:p w14:paraId="71D90A59" w14:textId="2E7C896F" w:rsidR="04E5FAE2" w:rsidRDefault="04E5FAE2" w:rsidP="04E5FAE2">
      <w:pPr>
        <w:rPr>
          <w:rFonts w:ascii="Calibri" w:eastAsia="Calibri" w:hAnsi="Calibri" w:cs="Calibri"/>
          <w:color w:val="000000" w:themeColor="text1"/>
        </w:rPr>
      </w:pPr>
    </w:p>
    <w:p w14:paraId="2C078E63" w14:textId="7AED1AC1" w:rsidR="006C672B" w:rsidRPr="00E504F8" w:rsidRDefault="00AA124D" w:rsidP="00E504F8">
      <w:pPr>
        <w:rPr>
          <w:rFonts w:ascii="Calibri" w:eastAsia="Calibri" w:hAnsi="Calibri" w:cs="Calibri"/>
          <w:color w:val="000000" w:themeColor="text1"/>
          <w:highlight w:val="yellow"/>
        </w:rPr>
      </w:pPr>
      <w:r>
        <w:rPr>
          <w:rFonts w:ascii="Calibri" w:hAnsi="Calibri"/>
          <w:color w:val="000000" w:themeColor="text1"/>
          <w:highlight w:val="yellow"/>
          <w:lang w:val="es-US"/>
        </w:rPr>
        <w:t>[Principal]</w:t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color w:val="000000" w:themeColor="text1"/>
          <w:highlight w:val="yellow"/>
          <w:lang w:val="es-US"/>
        </w:rPr>
        <w:t>[School Nurse]</w:t>
      </w:r>
    </w:p>
    <w:sectPr w:rsidR="006C672B" w:rsidRPr="00E50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A124" w14:textId="77777777" w:rsidR="009E37BC" w:rsidRDefault="009E37BC" w:rsidP="00E504F8">
      <w:pPr>
        <w:spacing w:after="0" w:line="240" w:lineRule="auto"/>
      </w:pPr>
      <w:r>
        <w:separator/>
      </w:r>
    </w:p>
  </w:endnote>
  <w:endnote w:type="continuationSeparator" w:id="0">
    <w:p w14:paraId="4A0C83F1" w14:textId="77777777" w:rsidR="009E37BC" w:rsidRDefault="009E37BC" w:rsidP="00E5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1569" w14:textId="77777777" w:rsidR="009E37BC" w:rsidRDefault="009E37BC" w:rsidP="00E504F8">
      <w:pPr>
        <w:spacing w:after="0" w:line="240" w:lineRule="auto"/>
      </w:pPr>
      <w:r>
        <w:separator/>
      </w:r>
    </w:p>
  </w:footnote>
  <w:footnote w:type="continuationSeparator" w:id="0">
    <w:p w14:paraId="1291143D" w14:textId="77777777" w:rsidR="009E37BC" w:rsidRDefault="009E37BC" w:rsidP="00E5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151E"/>
    <w:multiLevelType w:val="hybridMultilevel"/>
    <w:tmpl w:val="786A1C54"/>
    <w:lvl w:ilvl="0" w:tplc="3FB0C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26E1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ACE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CE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AA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EA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42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86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A9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85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A87909"/>
    <w:rsid w:val="0001311A"/>
    <w:rsid w:val="000A15C2"/>
    <w:rsid w:val="002F237D"/>
    <w:rsid w:val="00411958"/>
    <w:rsid w:val="004F7F01"/>
    <w:rsid w:val="006C672B"/>
    <w:rsid w:val="006F6842"/>
    <w:rsid w:val="007A7880"/>
    <w:rsid w:val="008F1CB0"/>
    <w:rsid w:val="00996AB4"/>
    <w:rsid w:val="009E37BC"/>
    <w:rsid w:val="00AA124D"/>
    <w:rsid w:val="00BE36DE"/>
    <w:rsid w:val="00C74F12"/>
    <w:rsid w:val="00E26769"/>
    <w:rsid w:val="00E504F8"/>
    <w:rsid w:val="00EC166A"/>
    <w:rsid w:val="04E5FAE2"/>
    <w:rsid w:val="17DEF3F3"/>
    <w:rsid w:val="1E350D1A"/>
    <w:rsid w:val="2860C9E6"/>
    <w:rsid w:val="2DA32376"/>
    <w:rsid w:val="2EE2037B"/>
    <w:rsid w:val="2F3EF3D7"/>
    <w:rsid w:val="3463DAA9"/>
    <w:rsid w:val="363D5DB6"/>
    <w:rsid w:val="37A87909"/>
    <w:rsid w:val="3899574A"/>
    <w:rsid w:val="4041EA43"/>
    <w:rsid w:val="487E36C8"/>
    <w:rsid w:val="48BFDE66"/>
    <w:rsid w:val="48D906C3"/>
    <w:rsid w:val="48EFED9A"/>
    <w:rsid w:val="4F2F1FEA"/>
    <w:rsid w:val="503C0B3A"/>
    <w:rsid w:val="57C53CD5"/>
    <w:rsid w:val="5E9D3646"/>
    <w:rsid w:val="6429DF69"/>
    <w:rsid w:val="66392DBE"/>
    <w:rsid w:val="6702036B"/>
    <w:rsid w:val="6D1F7735"/>
    <w:rsid w:val="6E0B4CA2"/>
    <w:rsid w:val="74C7C911"/>
    <w:rsid w:val="7505992C"/>
    <w:rsid w:val="7577E485"/>
    <w:rsid w:val="79E4D1E0"/>
    <w:rsid w:val="7FF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Mencionar1">
    <w:name w:val="Mencionar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4F8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4F8"/>
    <w:rPr>
      <w:rFonts w:ascii="Microsoft JhengHei UI" w:eastAsia="Microsoft JhengHei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04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4F8"/>
  </w:style>
  <w:style w:type="paragraph" w:styleId="Footer">
    <w:name w:val="footer"/>
    <w:basedOn w:val="Normal"/>
    <w:link w:val="FooterChar"/>
    <w:uiPriority w:val="99"/>
    <w:unhideWhenUsed/>
    <w:rsid w:val="00E504F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4F8"/>
  </w:style>
  <w:style w:type="paragraph" w:styleId="Revision">
    <w:name w:val="Revision"/>
    <w:hidden/>
    <w:uiPriority w:val="99"/>
    <w:semiHidden/>
    <w:rsid w:val="007A78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07532A-6398-4394-9034-D2CA8EF847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134CC1-608A-4890-A11C-DEC5FE3D3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40672-D01C-498F-A453-BAF118E19EB2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Edward Palmer</cp:lastModifiedBy>
  <cp:revision>3</cp:revision>
  <dcterms:created xsi:type="dcterms:W3CDTF">2023-11-07T15:44:00Z</dcterms:created>
  <dcterms:modified xsi:type="dcterms:W3CDTF">2023-11-07T15:49:00Z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Content/HFMD/HFMD Parent Letter.docx</vt:lpwstr>
  </property>
  <property fmtid="{D5CDD505-2E9C-101B-9397-08002B2CF9AE}" pid="8" name="MediaServiceImageTags">
    <vt:lpwstr/>
  </property>
</Properties>
</file>