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32AE7" w14:textId="77777777" w:rsidR="00A923FC" w:rsidRPr="00B50F92" w:rsidRDefault="007C437A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  <w:r w:rsidRPr="00B50F92">
        <w:rPr>
          <w:rFonts w:ascii="Calibri" w:hAnsi="Calibri" w:cs="Calibri"/>
          <w:color w:val="000000"/>
          <w:bdr w:val="none" w:sz="0" w:space="0" w:color="auto" w:frame="1"/>
          <w:lang w:val="es-ES"/>
        </w:rPr>
        <w:t>[DATE]</w:t>
      </w:r>
    </w:p>
    <w:p w14:paraId="672A6659" w14:textId="77777777" w:rsidR="00A923FC" w:rsidRPr="00B50F92" w:rsidRDefault="00A923FC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31933C36" w14:textId="6C34AB92" w:rsidR="00A923FC" w:rsidRPr="00B50F92" w:rsidRDefault="00A923FC" w:rsidP="008D7F2B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  <w:r w:rsidRPr="00B50F92">
        <w:rPr>
          <w:rFonts w:ascii="Calibri" w:hAnsi="Calibri" w:cs="Calibri"/>
          <w:color w:val="000000"/>
          <w:bdr w:val="none" w:sz="0" w:space="0" w:color="auto" w:frame="1"/>
          <w:lang w:val="es-ES"/>
        </w:rPr>
        <w:t>Estimad</w:t>
      </w:r>
      <w:r w:rsidR="00CF7E40" w:rsidRPr="00B50F92">
        <w:rPr>
          <w:rFonts w:ascii="Calibri" w:hAnsi="Calibri" w:cs="Calibri"/>
          <w:color w:val="000000"/>
          <w:bdr w:val="none" w:sz="0" w:space="0" w:color="auto" w:frame="1"/>
          <w:lang w:val="es-ES"/>
        </w:rPr>
        <w:t>os/Estimada</w:t>
      </w:r>
      <w:r w:rsidRPr="00B50F92">
        <w:rPr>
          <w:rFonts w:ascii="Calibri" w:hAnsi="Calibri" w:cs="Calibri"/>
          <w:color w:val="000000"/>
          <w:bdr w:val="none" w:sz="0" w:space="0" w:color="auto" w:frame="1"/>
          <w:lang w:val="es-ES"/>
        </w:rPr>
        <w:t xml:space="preserve"> [</w:t>
      </w:r>
      <w:r w:rsidR="008D7F2B" w:rsidRPr="008D7F2B">
        <w:rPr>
          <w:rFonts w:ascii="Calibri" w:hAnsi="Calibri" w:cs="Calibri"/>
          <w:color w:val="000000"/>
          <w:bdr w:val="none" w:sz="0" w:space="0" w:color="auto" w:frame="1"/>
          <w:lang w:val="es-ES"/>
        </w:rPr>
        <w:t>PARENT/SCHOOL COMMUNITY</w:t>
      </w:r>
      <w:r w:rsidRPr="00B50F92">
        <w:rPr>
          <w:rFonts w:ascii="Calibri" w:hAnsi="Calibri" w:cs="Calibri"/>
          <w:color w:val="000000"/>
          <w:bdr w:val="none" w:sz="0" w:space="0" w:color="auto" w:frame="1"/>
          <w:lang w:val="es-ES"/>
        </w:rPr>
        <w:t>]:</w:t>
      </w:r>
    </w:p>
    <w:p w14:paraId="0A37501D" w14:textId="77777777" w:rsidR="00A923FC" w:rsidRPr="00B50F92" w:rsidRDefault="00A923FC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7B33DB9B" w14:textId="6B55226E" w:rsidR="000034B4" w:rsidRPr="001068C5" w:rsidRDefault="000034B4" w:rsidP="4E6BE9BD">
      <w:pPr>
        <w:pStyle w:val="xmsonormal"/>
        <w:shd w:val="clear" w:color="auto" w:fill="FFFFFF" w:themeFill="background1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Les escribo para presentarles información actualizada sobre un suceso reciente relacionado con la viruela símica. Nos enteramos de que d</w:t>
      </w:r>
      <w:bookmarkStart w:id="0" w:name="_GoBack"/>
      <w:bookmarkEnd w:id="0"/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iagnosticaron a una persona de la comunidad de [SCH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>OOL NAME] con viruela símica.</w:t>
      </w:r>
    </w:p>
    <w:p w14:paraId="5DAB6C7B" w14:textId="77777777" w:rsidR="003612B4" w:rsidRPr="001068C5" w:rsidRDefault="003612B4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04A8B39F" w14:textId="38919FA7" w:rsidR="003612B4" w:rsidRPr="001068C5" w:rsidRDefault="003612B4" w:rsidP="000034B4">
      <w:pPr>
        <w:pStyle w:val="xmsonormal"/>
        <w:shd w:val="clear" w:color="auto" w:fill="FFFFFF"/>
        <w:spacing w:before="0" w:beforeAutospacing="0" w:after="0" w:afterAutospacing="0"/>
        <w:ind w:left="9" w:right="99" w:hanging="1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El virus de la viruela del mono causa un sarpullido doloroso que cambia de forma durante la enfermedad, desde una pequeña lesión (como una espinilla) a una lesión llena de líquido (como una ampolla), a una lesión llena de pus 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>con una hendidura en el centro.</w:t>
      </w: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 A menudo, </w:t>
      </w:r>
      <w:r w:rsidR="00B50F92">
        <w:rPr>
          <w:rFonts w:ascii="Calibri" w:hAnsi="Calibri" w:cs="Calibri"/>
          <w:color w:val="000000"/>
          <w:bdr w:val="none" w:sz="0" w:space="0" w:color="auto" w:frame="1"/>
          <w:lang w:val="es-US"/>
        </w:rPr>
        <w:br/>
      </w: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el sarpullido se acompaña de síntomas similares a los de la gripe, como fiebre y escalofríos, </w:t>
      </w:r>
      <w:r w:rsidR="00B50F92">
        <w:rPr>
          <w:rFonts w:ascii="Calibri" w:hAnsi="Calibri" w:cs="Calibri"/>
          <w:color w:val="000000"/>
          <w:bdr w:val="none" w:sz="0" w:space="0" w:color="auto" w:frame="1"/>
          <w:lang w:val="es-US"/>
        </w:rPr>
        <w:br/>
      </w: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e inflamac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ión de los nódulos linfáticos. </w:t>
      </w: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Puede durar hasta 3 semanas.</w:t>
      </w:r>
    </w:p>
    <w:p w14:paraId="4D17554C" w14:textId="77777777" w:rsidR="000034B4" w:rsidRPr="001068C5" w:rsidRDefault="000034B4" w:rsidP="000034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  </w:t>
      </w:r>
    </w:p>
    <w:p w14:paraId="3DFF9E83" w14:textId="3C831D04" w:rsidR="00D255A8" w:rsidRPr="001068C5" w:rsidRDefault="00E95BF4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es-ES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Es importante recordar que el virus de la viruela del mono se transmite mediante el contacto directo con las ll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agas de una persona infectada.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US"/>
        </w:rPr>
        <w:t>El riesgo de contraer esta enfermedad en el entorno escolar es bajo.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 xml:space="preserve">Sin embargo, por precaución, estamos ofreciendo profilaxis después de la exposición a aquellas personas que han sido identificadas como contactos cercanos y les han avisado en </w:t>
      </w:r>
      <w:r w:rsidR="001068C5">
        <w:rPr>
          <w:rFonts w:ascii="Calibri" w:hAnsi="Calibri" w:cs="Calibri"/>
          <w:color w:val="000000"/>
          <w:bdr w:val="none" w:sz="0" w:space="0" w:color="auto" w:frame="1"/>
          <w:lang w:val="es-US"/>
        </w:rPr>
        <w:t>una comunicación por separado.</w:t>
      </w:r>
    </w:p>
    <w:p w14:paraId="02EB378F" w14:textId="77777777" w:rsidR="00D255A8" w:rsidRPr="001068C5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48962A43" w14:textId="77777777" w:rsidR="00561BDE" w:rsidRPr="001068C5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b/>
          <w:color w:val="000000"/>
          <w:bdr w:val="none" w:sz="0" w:space="0" w:color="auto" w:frame="1"/>
          <w:lang w:val="es-ES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US"/>
        </w:rPr>
        <w:t>Visite la página informativa del Departamento de Salud Pública de Chicago en chicago.gov/monkeypox para obtener más información general sobre la viruela del mono.</w:t>
      </w:r>
    </w:p>
    <w:p w14:paraId="6A05A809" w14:textId="77777777" w:rsidR="00561BDE" w:rsidRPr="001068C5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5A39BBE3" w14:textId="77777777" w:rsidR="00561BDE" w:rsidRPr="001068C5" w:rsidRDefault="00561BDE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  <w:lang w:val="es-ES"/>
        </w:rPr>
      </w:pPr>
    </w:p>
    <w:p w14:paraId="04EBDF90" w14:textId="77777777" w:rsidR="00D255A8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Gracias,</w:t>
      </w:r>
    </w:p>
    <w:p w14:paraId="41C8F396" w14:textId="77777777" w:rsidR="00D255A8" w:rsidRDefault="00D255A8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  <w:bdr w:val="none" w:sz="0" w:space="0" w:color="auto" w:frame="1"/>
        </w:rPr>
      </w:pPr>
    </w:p>
    <w:p w14:paraId="764A3846" w14:textId="77777777" w:rsidR="00D255A8" w:rsidRDefault="006C16A7" w:rsidP="003612B4">
      <w:pPr>
        <w:pStyle w:val="xmsonormal"/>
        <w:shd w:val="clear" w:color="auto" w:fill="FFFFFF"/>
        <w:spacing w:before="0" w:beforeAutospacing="0" w:after="0" w:afterAutospacing="0"/>
        <w:ind w:left="10" w:right="9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es-US"/>
        </w:rPr>
        <w:t>[SCHOOL ADMINISTRATION]</w:t>
      </w:r>
    </w:p>
    <w:p w14:paraId="72A3D3EC" w14:textId="77777777" w:rsidR="00DA67C2" w:rsidRPr="000034B4" w:rsidRDefault="00331143" w:rsidP="000034B4"/>
    <w:sectPr w:rsidR="00DA67C2" w:rsidRPr="0000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BEC0" w14:textId="77777777" w:rsidR="00331143" w:rsidRDefault="00331143" w:rsidP="001068C5">
      <w:pPr>
        <w:spacing w:after="0" w:line="240" w:lineRule="auto"/>
      </w:pPr>
      <w:r>
        <w:separator/>
      </w:r>
    </w:p>
  </w:endnote>
  <w:endnote w:type="continuationSeparator" w:id="0">
    <w:p w14:paraId="083D12B8" w14:textId="77777777" w:rsidR="00331143" w:rsidRDefault="00331143" w:rsidP="0010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72A0" w14:textId="77777777" w:rsidR="00331143" w:rsidRDefault="00331143" w:rsidP="001068C5">
      <w:pPr>
        <w:spacing w:after="0" w:line="240" w:lineRule="auto"/>
      </w:pPr>
      <w:r>
        <w:separator/>
      </w:r>
    </w:p>
  </w:footnote>
  <w:footnote w:type="continuationSeparator" w:id="0">
    <w:p w14:paraId="547190AD" w14:textId="77777777" w:rsidR="00331143" w:rsidRDefault="00331143" w:rsidP="0010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6"/>
    <w:rsid w:val="000034B4"/>
    <w:rsid w:val="000D3D86"/>
    <w:rsid w:val="001068C5"/>
    <w:rsid w:val="00132BA0"/>
    <w:rsid w:val="001C5415"/>
    <w:rsid w:val="00214E5B"/>
    <w:rsid w:val="00330A0B"/>
    <w:rsid w:val="00331143"/>
    <w:rsid w:val="003612B4"/>
    <w:rsid w:val="00561BDE"/>
    <w:rsid w:val="005F77DC"/>
    <w:rsid w:val="006C16A7"/>
    <w:rsid w:val="006F07AD"/>
    <w:rsid w:val="007205A5"/>
    <w:rsid w:val="007C437A"/>
    <w:rsid w:val="0086735E"/>
    <w:rsid w:val="0089211F"/>
    <w:rsid w:val="00894497"/>
    <w:rsid w:val="008D7F2B"/>
    <w:rsid w:val="00955A02"/>
    <w:rsid w:val="00A923FC"/>
    <w:rsid w:val="00AC1C76"/>
    <w:rsid w:val="00B372E3"/>
    <w:rsid w:val="00B50F92"/>
    <w:rsid w:val="00CA7F32"/>
    <w:rsid w:val="00CF7E40"/>
    <w:rsid w:val="00D255A8"/>
    <w:rsid w:val="00DD2752"/>
    <w:rsid w:val="00E64A5F"/>
    <w:rsid w:val="00E95BF4"/>
    <w:rsid w:val="00FD7B37"/>
    <w:rsid w:val="45F44AF0"/>
    <w:rsid w:val="4E6BE9BD"/>
    <w:rsid w:val="5646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3FF6"/>
  <w15:chartTrackingRefBased/>
  <w15:docId w15:val="{3001D226-800E-4CE9-884E-9ED80C6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C5"/>
  </w:style>
  <w:style w:type="paragraph" w:styleId="Footer">
    <w:name w:val="footer"/>
    <w:basedOn w:val="Normal"/>
    <w:link w:val="FooterChar"/>
    <w:uiPriority w:val="99"/>
    <w:unhideWhenUsed/>
    <w:rsid w:val="00106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C5"/>
  </w:style>
  <w:style w:type="paragraph" w:styleId="Revision">
    <w:name w:val="Revision"/>
    <w:hidden/>
    <w:uiPriority w:val="99"/>
    <w:semiHidden/>
    <w:rsid w:val="00CF7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F9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9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Props1.xml><?xml version="1.0" encoding="utf-8"?>
<ds:datastoreItem xmlns:ds="http://schemas.openxmlformats.org/officeDocument/2006/customXml" ds:itemID="{14159DE9-FC11-45B6-A1D1-EB6A7FEA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EA130-BBEA-499A-80DB-4FADE8CF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FF29-98D1-47C8-9770-B6A86222C43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City of Chicago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Vivian Shih</cp:lastModifiedBy>
  <cp:revision>4</cp:revision>
  <dcterms:created xsi:type="dcterms:W3CDTF">2023-07-13T02:59:00Z</dcterms:created>
  <dcterms:modified xsi:type="dcterms:W3CDTF">2023-07-28T01:12:00Z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