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D35D" w14:textId="3B637502" w:rsidR="5172E07C" w:rsidRPr="000A558F" w:rsidRDefault="5172E07C" w:rsidP="59C45266">
      <w:pPr>
        <w:pStyle w:val="Normal0"/>
        <w:jc w:val="right"/>
        <w:rPr>
          <w:color w:val="000000" w:themeColor="text1"/>
          <w:lang w:val="pl-PL"/>
        </w:rPr>
      </w:pPr>
      <w:bookmarkStart w:id="0" w:name="_GoBack"/>
      <w:bookmarkEnd w:id="0"/>
      <w:r>
        <w:rPr>
          <w:color w:val="000000" w:themeColor="text1"/>
          <w:highlight w:val="yellow"/>
          <w:lang w:val="pl"/>
        </w:rPr>
        <w:t>[Date Here]</w:t>
      </w:r>
    </w:p>
    <w:p w14:paraId="24DDC709" w14:textId="65FC6223" w:rsidR="5172E07C" w:rsidRPr="000A558F" w:rsidRDefault="5172E07C" w:rsidP="59C45266">
      <w:pPr>
        <w:pStyle w:val="Normal0"/>
        <w:rPr>
          <w:color w:val="000000" w:themeColor="text1"/>
          <w:lang w:val="pl-PL"/>
        </w:rPr>
      </w:pPr>
      <w:r>
        <w:rPr>
          <w:color w:val="000000" w:themeColor="text1"/>
          <w:lang w:val="pl"/>
        </w:rPr>
        <w:t xml:space="preserve">Szanowny Rodzicu/Opiekunie! </w:t>
      </w:r>
    </w:p>
    <w:p w14:paraId="2F72CC0C" w14:textId="10E26FD5" w:rsidR="5172E07C" w:rsidRPr="000B3840" w:rsidRDefault="5172E07C" w:rsidP="000A558F">
      <w:pPr>
        <w:pStyle w:val="Normal0"/>
        <w:ind w:right="4"/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Chcemy poinformować, że osoba przebywająca w szkole może być przeziębiona. Przeziębienie powoduje objawy takie jak kichanie, zatkany nos lub katar, ból gardła, kaszel, spływanie kataru do gardła, łzawienie oczu i gorączkę (choć u większości przeziębionych osób gorączka nie występuje), które zwykle nasilają się w ciągu 2 do 3 dni. Przeziębienie to inaczej wirusowa infekcja górnych dróg oddechowych i częsty powód nieobecności dziecka w szkole. Każdego roku w Stanach Zjednoczonych rejestruje się miliony przypadków przeziębienia. Jest ono przenoszone między ludźmi w powietrzu i poprzez bliski kontakt. Na</w:t>
      </w:r>
      <w:r w:rsidR="000A558F">
        <w:rPr>
          <w:color w:val="000000" w:themeColor="text1"/>
          <w:lang w:val="pl"/>
        </w:rPr>
        <w:t> </w:t>
      </w:r>
      <w:r>
        <w:rPr>
          <w:color w:val="000000" w:themeColor="text1"/>
          <w:lang w:val="pl"/>
        </w:rPr>
        <w:t>przykład wtedy, gdy wymieniamy uścisk dłoni z kimś przeziębionym lub dotykamy powierzchni, np. klamki, na</w:t>
      </w:r>
      <w:r w:rsidR="000B3840">
        <w:rPr>
          <w:color w:val="000000" w:themeColor="text1"/>
          <w:lang w:val="pl"/>
        </w:rPr>
        <w:t> </w:t>
      </w:r>
      <w:r>
        <w:rPr>
          <w:color w:val="000000" w:themeColor="text1"/>
          <w:lang w:val="pl"/>
        </w:rPr>
        <w:t>której znajdują się wirusy, a następnie tą samą ręką dotykamy oczu, ust czy nosa.</w:t>
      </w:r>
    </w:p>
    <w:p w14:paraId="44DF6148" w14:textId="25DF3E34" w:rsidR="5172E07C" w:rsidRPr="000B3840" w:rsidRDefault="5172E07C" w:rsidP="000B3840">
      <w:pPr>
        <w:pStyle w:val="Normal0"/>
        <w:ind w:right="-131"/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Wydział Zdrowia Publicznego w Chicago (Chicago Department of Public Health, CDPH) zdecydowanie zaleca naukę właściwych zasad higieny rąk, pozostanie w domu w przypadku choroby i dezynfekcję często dotykanych powierzchni.</w:t>
      </w:r>
    </w:p>
    <w:p w14:paraId="41E161CD" w14:textId="4479781A" w:rsidR="5172E07C" w:rsidRPr="000B3840" w:rsidRDefault="5172E07C" w:rsidP="59C45266">
      <w:pPr>
        <w:pStyle w:val="Normal0"/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Jeżeli u Pana/Pani dziecka lub kogokolwiek z Pana/Pani gospodarstwa domowego występują obecnie objawy przypominające przeziębienie:</w:t>
      </w:r>
      <w:r w:rsidR="00461321">
        <w:rPr>
          <w:color w:val="000000" w:themeColor="text1"/>
          <w:lang w:val="pl"/>
        </w:rPr>
        <w:t xml:space="preserve"> </w:t>
      </w:r>
    </w:p>
    <w:p w14:paraId="3712F22C" w14:textId="42E40900" w:rsidR="5172E07C" w:rsidRPr="000B3840" w:rsidRDefault="5172E07C" w:rsidP="59C45266">
      <w:pPr>
        <w:pStyle w:val="ListParagraph"/>
        <w:numPr>
          <w:ilvl w:val="0"/>
          <w:numId w:val="1"/>
        </w:numPr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Należy skontaktować się ze swoim lekarzem, aby skonsultować objawy występujące u dziecka.</w:t>
      </w:r>
    </w:p>
    <w:p w14:paraId="4F778684" w14:textId="5F51FB2C" w:rsidR="5172E07C" w:rsidRPr="000B3840" w:rsidRDefault="5172E07C" w:rsidP="5684BDD8">
      <w:pPr>
        <w:pStyle w:val="ListParagraph"/>
        <w:numPr>
          <w:ilvl w:val="0"/>
          <w:numId w:val="1"/>
        </w:numPr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Należy skontaktować się z pielęgniarką szkolną, aby zgłosić przypadek przeziębienia.</w:t>
      </w:r>
    </w:p>
    <w:p w14:paraId="7891B7B6" w14:textId="71C608E7" w:rsidR="5684BDD8" w:rsidRPr="000B3840" w:rsidRDefault="5684BDD8" w:rsidP="5684BDD8">
      <w:pPr>
        <w:pStyle w:val="ListParagraph"/>
        <w:numPr>
          <w:ilvl w:val="0"/>
          <w:numId w:val="1"/>
        </w:numPr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Uczeń musi pozostać w domu aż do momentu, gdy</w:t>
      </w:r>
      <w:r w:rsidR="005D6603">
        <w:rPr>
          <w:color w:val="000000" w:themeColor="text1"/>
          <w:lang w:val="pl"/>
        </w:rPr>
        <w:t xml:space="preserve"> miną </w:t>
      </w:r>
      <w:r>
        <w:rPr>
          <w:color w:val="000000" w:themeColor="text1"/>
          <w:lang w:val="pl"/>
        </w:rPr>
        <w:t>24 godziny</w:t>
      </w:r>
      <w:r w:rsidR="005D6603">
        <w:rPr>
          <w:color w:val="000000" w:themeColor="text1"/>
          <w:lang w:val="pl"/>
        </w:rPr>
        <w:t xml:space="preserve"> od ustąpienia gorączki</w:t>
      </w:r>
      <w:r>
        <w:rPr>
          <w:color w:val="000000" w:themeColor="text1"/>
          <w:lang w:val="pl"/>
        </w:rPr>
        <w:t xml:space="preserve"> bez stosowania leków zbijających </w:t>
      </w:r>
      <w:r w:rsidR="005D6603">
        <w:rPr>
          <w:color w:val="000000" w:themeColor="text1"/>
          <w:lang w:val="pl"/>
        </w:rPr>
        <w:t>temperaturę</w:t>
      </w:r>
      <w:r>
        <w:rPr>
          <w:color w:val="000000" w:themeColor="text1"/>
          <w:lang w:val="pl"/>
        </w:rPr>
        <w:t xml:space="preserve">. </w:t>
      </w:r>
    </w:p>
    <w:p w14:paraId="68BC83B5" w14:textId="49E74E16" w:rsidR="5172E07C" w:rsidRPr="000B3840" w:rsidRDefault="5172E07C" w:rsidP="52DCB456">
      <w:pPr>
        <w:pStyle w:val="Normal0"/>
        <w:rPr>
          <w:lang w:val="pl"/>
        </w:rPr>
      </w:pPr>
      <w:r>
        <w:rPr>
          <w:color w:val="000000" w:themeColor="text1"/>
          <w:lang w:val="pl"/>
        </w:rPr>
        <w:t xml:space="preserve">W razie pytań dotyczących powyższych informacji </w:t>
      </w:r>
      <w:r>
        <w:rPr>
          <w:color w:val="000000" w:themeColor="text1"/>
          <w:highlight w:val="yellow"/>
          <w:lang w:val="pl"/>
        </w:rPr>
        <w:t>prosimy o kontakt z pielęgniarką szkolną.</w:t>
      </w:r>
    </w:p>
    <w:p w14:paraId="004A6C3B" w14:textId="5550818C" w:rsidR="5172E07C" w:rsidRPr="000B3840" w:rsidRDefault="5172E07C" w:rsidP="59C45266">
      <w:pPr>
        <w:pStyle w:val="Normal0"/>
        <w:rPr>
          <w:color w:val="000000" w:themeColor="text1"/>
          <w:lang w:val="pl"/>
        </w:rPr>
      </w:pPr>
      <w:r>
        <w:rPr>
          <w:color w:val="000000" w:themeColor="text1"/>
          <w:lang w:val="pl"/>
        </w:rPr>
        <w:t>Dziękujemy za współpracę.</w:t>
      </w:r>
    </w:p>
    <w:p w14:paraId="55E240F8" w14:textId="0D8E7CD9" w:rsidR="5172E07C" w:rsidRPr="000A558F" w:rsidRDefault="5172E07C" w:rsidP="59C45266">
      <w:pPr>
        <w:pStyle w:val="Normal0"/>
        <w:rPr>
          <w:color w:val="000000" w:themeColor="text1"/>
          <w:lang w:val="pl-PL"/>
        </w:rPr>
      </w:pPr>
      <w:r>
        <w:rPr>
          <w:color w:val="000000" w:themeColor="text1"/>
          <w:lang w:val="pl"/>
        </w:rPr>
        <w:t>Z poważaniem</w:t>
      </w:r>
    </w:p>
    <w:p w14:paraId="7CB92F1B" w14:textId="382EA648" w:rsidR="5172E07C" w:rsidRPr="000A558F" w:rsidRDefault="5172E07C" w:rsidP="59C45266">
      <w:pPr>
        <w:pStyle w:val="Normal0"/>
        <w:rPr>
          <w:color w:val="000000" w:themeColor="text1"/>
          <w:lang w:val="pl-PL"/>
        </w:rPr>
      </w:pPr>
    </w:p>
    <w:p w14:paraId="2DE2492A" w14:textId="0626E313" w:rsidR="5172E07C" w:rsidRPr="000A558F" w:rsidRDefault="5172E07C" w:rsidP="59C45266">
      <w:pPr>
        <w:pStyle w:val="Normal0"/>
        <w:rPr>
          <w:color w:val="000000" w:themeColor="text1"/>
          <w:lang w:val="pl-PL"/>
        </w:rPr>
      </w:pPr>
      <w:r>
        <w:rPr>
          <w:color w:val="000000" w:themeColor="text1"/>
          <w:highlight w:val="yellow"/>
          <w:lang w:val="pl"/>
        </w:rPr>
        <w:t>[Principal]</w:t>
      </w:r>
      <w:r w:rsidRPr="00811563">
        <w:rPr>
          <w:color w:val="000000" w:themeColor="text1"/>
          <w:lang w:val="pl"/>
        </w:rPr>
        <w:tab/>
      </w:r>
      <w:r w:rsidRPr="00811563">
        <w:rPr>
          <w:color w:val="000000" w:themeColor="text1"/>
          <w:lang w:val="pl"/>
        </w:rPr>
        <w:tab/>
      </w:r>
      <w:r>
        <w:rPr>
          <w:color w:val="000000" w:themeColor="text1"/>
          <w:highlight w:val="yellow"/>
          <w:lang w:val="pl"/>
        </w:rPr>
        <w:t>[School Nurse]</w:t>
      </w:r>
    </w:p>
    <w:p w14:paraId="0A11AE9F" w14:textId="62E32051" w:rsidR="5172E07C" w:rsidRPr="000A558F" w:rsidRDefault="5172E07C" w:rsidP="59C45266">
      <w:pPr>
        <w:pStyle w:val="Normal0"/>
        <w:rPr>
          <w:color w:val="000000" w:themeColor="text1"/>
          <w:lang w:val="pl-PL"/>
        </w:rPr>
      </w:pPr>
    </w:p>
    <w:p w14:paraId="154353F6" w14:textId="2C8D0F17" w:rsidR="5172E07C" w:rsidRPr="000A558F" w:rsidRDefault="5172E07C" w:rsidP="59C45266">
      <w:pPr>
        <w:pStyle w:val="Normal0"/>
        <w:rPr>
          <w:lang w:val="pl-PL"/>
        </w:rPr>
      </w:pPr>
    </w:p>
    <w:sectPr w:rsidR="5172E07C" w:rsidRPr="000A558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37917"/>
    <w:multiLevelType w:val="multilevel"/>
    <w:tmpl w:val="D272ED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F12467C"/>
    <w:multiLevelType w:val="hybridMultilevel"/>
    <w:tmpl w:val="DE04BF08"/>
    <w:lvl w:ilvl="0" w:tplc="2ECCBBFC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5CAC9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626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6F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6F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DA4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E83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2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DE43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72E07C"/>
    <w:rsid w:val="000A558F"/>
    <w:rsid w:val="000B3840"/>
    <w:rsid w:val="00461321"/>
    <w:rsid w:val="005D6603"/>
    <w:rsid w:val="007F3F8B"/>
    <w:rsid w:val="00811563"/>
    <w:rsid w:val="00A17887"/>
    <w:rsid w:val="00D24BB3"/>
    <w:rsid w:val="00EC7C62"/>
    <w:rsid w:val="0DFFCA7A"/>
    <w:rsid w:val="185F4CFD"/>
    <w:rsid w:val="20513685"/>
    <w:rsid w:val="2495C297"/>
    <w:rsid w:val="3492BE04"/>
    <w:rsid w:val="35A7EFEE"/>
    <w:rsid w:val="3B50E4B8"/>
    <w:rsid w:val="3B720BEB"/>
    <w:rsid w:val="3CECB519"/>
    <w:rsid w:val="43C092CA"/>
    <w:rsid w:val="5172E07C"/>
    <w:rsid w:val="52DCB456"/>
    <w:rsid w:val="5684BDD8"/>
    <w:rsid w:val="59C45266"/>
    <w:rsid w:val="6C0DCAA5"/>
    <w:rsid w:val="6C3BFC40"/>
    <w:rsid w:val="776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699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0"/>
    <w:uiPriority w:val="34"/>
    <w:qFormat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Wzmianka1">
    <w:name w:val="Wzmianka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5D6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XYXkhO0a/O6QAYLfobA7QnzLfew==">AMUW2mWdmqTVqz7dLJZ4yHy1wwiZqqLwWchoc82+tFgAD32hItxwvBaY06/CiiUMJQNMAmor8qrg5hjfNLCbGULIHP1Ex2GKqqTAEKbFEI6rk4P9EFi8n1c=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2023-07-13T08:39:00Z</dcterms:created>
  <dcterms:modified xsi:type="dcterms:W3CDTF">2023-07-28T03:12:00Z</dcterms:modified>
</cp:coreProperties>
</file>