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BEAA2" w14:textId="77777777" w:rsidR="00AC3175" w:rsidRPr="0067779A" w:rsidRDefault="00AC3175" w:rsidP="00AC3175">
      <w:pPr>
        <w:rPr>
          <w:lang w:val="es-ES"/>
        </w:rPr>
      </w:pPr>
      <w:r>
        <w:rPr>
          <w:lang w:val="es-US"/>
        </w:rPr>
        <w:t> </w:t>
      </w:r>
    </w:p>
    <w:p w14:paraId="63E4A9CD" w14:textId="77777777" w:rsidR="00AC3175" w:rsidRPr="0067779A" w:rsidRDefault="00AC3175" w:rsidP="00AC3175">
      <w:pPr>
        <w:rPr>
          <w:lang w:val="es-ES"/>
        </w:rPr>
      </w:pPr>
      <w:r>
        <w:rPr>
          <w:lang w:val="es-US"/>
        </w:rPr>
        <w:t> </w:t>
      </w:r>
    </w:p>
    <w:p w14:paraId="6DB9C7D1" w14:textId="6FC07CE7" w:rsidR="00AC3175" w:rsidRPr="004F3A70" w:rsidRDefault="00AC3175" w:rsidP="00AC3175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  <w:lang w:val="es-US"/>
        </w:rPr>
        <w:t>[Date Here]</w:t>
      </w:r>
    </w:p>
    <w:p w14:paraId="672A6659" w14:textId="77777777" w:rsidR="00AC3175" w:rsidRPr="004F3A70" w:rsidRDefault="00AC3175" w:rsidP="00AC31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es-ES"/>
        </w:rPr>
      </w:pPr>
    </w:p>
    <w:p w14:paraId="66A1322A" w14:textId="7746B49F" w:rsidR="00AC3175" w:rsidRPr="004F3A70" w:rsidRDefault="004F3A70" w:rsidP="00AC317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s-US"/>
        </w:rPr>
        <w:t>Estimado/a padre/madre/tutor:</w:t>
      </w:r>
    </w:p>
    <w:p w14:paraId="0A37501D" w14:textId="77777777" w:rsidR="00AC3175" w:rsidRPr="004F3A70" w:rsidRDefault="00AC3175" w:rsidP="00AC31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</w:p>
    <w:p w14:paraId="32E05486" w14:textId="55C0FB55" w:rsidR="00AC3175" w:rsidRPr="004F3A70" w:rsidRDefault="00144DB3" w:rsidP="134C751A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Calibri" w:hAnsi="Calibri" w:cs="Calibri"/>
          <w:color w:val="000000" w:themeColor="text1"/>
          <w:sz w:val="22"/>
          <w:szCs w:val="22"/>
          <w:lang w:val="es-US"/>
        </w:rPr>
        <w:t>Se produjo un aumento de las enfermedades respiratorias en los niños</w:t>
      </w:r>
      <w:r w:rsidR="004F3A70">
        <w:rPr>
          <w:rStyle w:val="normaltextrun"/>
          <w:rFonts w:ascii="Calibri" w:hAnsi="Calibri" w:cs="Calibri"/>
          <w:color w:val="000000" w:themeColor="text1"/>
          <w:sz w:val="22"/>
          <w:szCs w:val="22"/>
          <w:lang w:val="es-US"/>
        </w:rPr>
        <w:t xml:space="preserve"> en nuestra comunidad escolar. </w:t>
      </w:r>
      <w:r>
        <w:rPr>
          <w:rStyle w:val="normaltextrun"/>
          <w:rFonts w:ascii="Calibri" w:hAnsi="Calibri" w:cs="Calibri"/>
          <w:color w:val="000000" w:themeColor="text1"/>
          <w:sz w:val="22"/>
          <w:szCs w:val="22"/>
          <w:lang w:val="es-US"/>
        </w:rPr>
        <w:t>Aunque muchos niños pueden tener síntomas similares a los del resfriado, como secreción nasal, disminución del apetito, tos, estornudos y fiebre, los virus respiratorios pueden ser graves en los niños más pequeños, dando lugar a dificultad par</w:t>
      </w:r>
      <w:r w:rsidR="004F3A70">
        <w:rPr>
          <w:rStyle w:val="normaltextrun"/>
          <w:rFonts w:ascii="Calibri" w:hAnsi="Calibri" w:cs="Calibri"/>
          <w:color w:val="000000" w:themeColor="text1"/>
          <w:sz w:val="22"/>
          <w:szCs w:val="22"/>
          <w:lang w:val="es-US"/>
        </w:rPr>
        <w:t xml:space="preserve">a respirar y </w:t>
      </w:r>
      <w:r w:rsidR="00CA13D1">
        <w:rPr>
          <w:rStyle w:val="normaltextrun"/>
          <w:rFonts w:ascii="Calibri" w:hAnsi="Calibri" w:cs="Calibri"/>
          <w:color w:val="000000" w:themeColor="text1"/>
          <w:sz w:val="22"/>
          <w:szCs w:val="22"/>
          <w:lang w:val="es-US"/>
        </w:rPr>
        <w:t xml:space="preserve">a la </w:t>
      </w:r>
      <w:r w:rsidR="004F3A70">
        <w:rPr>
          <w:rStyle w:val="normaltextrun"/>
          <w:rFonts w:ascii="Calibri" w:hAnsi="Calibri" w:cs="Calibri"/>
          <w:color w:val="000000" w:themeColor="text1"/>
          <w:sz w:val="22"/>
          <w:szCs w:val="22"/>
          <w:lang w:val="es-US"/>
        </w:rPr>
        <w:t>hospitalización.</w:t>
      </w:r>
    </w:p>
    <w:p w14:paraId="5DAB6C7B" w14:textId="77777777" w:rsidR="00B30E54" w:rsidRPr="004F3A70" w:rsidRDefault="00B30E54" w:rsidP="00B30E54">
      <w:pPr>
        <w:spacing w:after="0"/>
        <w:rPr>
          <w:lang w:val="es-ES"/>
        </w:rPr>
      </w:pPr>
    </w:p>
    <w:p w14:paraId="1CD8F7D3" w14:textId="1182E975" w:rsidR="00AC3175" w:rsidRPr="000A5025" w:rsidRDefault="00AC3175" w:rsidP="004F3A70">
      <w:pPr>
        <w:spacing w:after="0"/>
        <w:ind w:right="-279"/>
        <w:rPr>
          <w:i/>
          <w:iCs/>
          <w:lang w:val="es-GT"/>
        </w:rPr>
      </w:pPr>
      <w:r>
        <w:rPr>
          <w:lang w:val="es-US"/>
        </w:rPr>
        <w:t xml:space="preserve">Las </w:t>
      </w:r>
      <w:r>
        <w:rPr>
          <w:b/>
          <w:bCs/>
          <w:lang w:val="es-US"/>
        </w:rPr>
        <w:t>acciones preventivas</w:t>
      </w:r>
      <w:r>
        <w:rPr>
          <w:lang w:val="es-US"/>
        </w:rPr>
        <w:t xml:space="preserve"> cotidianas pueden ayudar a protegerlo a usted y a sus seres queridos de contraer una enfermedad respiratoria como RSV, la influenza (gripe) o el COVID-19. Estas acciones incluyen:</w:t>
      </w:r>
    </w:p>
    <w:p w14:paraId="1EA0C01C" w14:textId="6642EF10" w:rsidR="00AC3175" w:rsidRPr="004F3A70" w:rsidRDefault="00AC3175" w:rsidP="00B30E54">
      <w:pPr>
        <w:numPr>
          <w:ilvl w:val="0"/>
          <w:numId w:val="1"/>
        </w:numPr>
        <w:spacing w:after="0"/>
        <w:rPr>
          <w:lang w:val="es-ES"/>
        </w:rPr>
      </w:pPr>
      <w:r>
        <w:rPr>
          <w:b/>
          <w:bCs/>
          <w:lang w:val="es-US"/>
        </w:rPr>
        <w:t xml:space="preserve">Lavarse las manos frecuentemente </w:t>
      </w:r>
      <w:r>
        <w:rPr>
          <w:lang w:val="es-US"/>
        </w:rPr>
        <w:t>con agua y jabón o usar un desinfectante de manos a base de alcohol</w:t>
      </w:r>
      <w:r w:rsidR="00CA13D1">
        <w:rPr>
          <w:lang w:val="es-US"/>
        </w:rPr>
        <w:t>.</w:t>
      </w:r>
    </w:p>
    <w:p w14:paraId="33375C0C" w14:textId="30DA368B" w:rsidR="00AC3175" w:rsidRPr="004F3A70" w:rsidRDefault="00AC3175" w:rsidP="00B30E54">
      <w:pPr>
        <w:numPr>
          <w:ilvl w:val="0"/>
          <w:numId w:val="1"/>
        </w:numPr>
        <w:spacing w:after="0"/>
        <w:rPr>
          <w:lang w:val="es-ES"/>
        </w:rPr>
      </w:pPr>
      <w:r>
        <w:rPr>
          <w:b/>
          <w:bCs/>
          <w:lang w:val="es-US"/>
        </w:rPr>
        <w:t>Cubrirse la boca al toser o estornudar</w:t>
      </w:r>
      <w:r>
        <w:rPr>
          <w:lang w:val="es-US"/>
        </w:rPr>
        <w:t xml:space="preserve"> con un pañuelo desechable o el codo</w:t>
      </w:r>
      <w:r w:rsidR="00CA13D1">
        <w:rPr>
          <w:lang w:val="es-US"/>
        </w:rPr>
        <w:t>.</w:t>
      </w:r>
    </w:p>
    <w:p w14:paraId="44774898" w14:textId="3E6B4465" w:rsidR="00D1467F" w:rsidRPr="004F3A70" w:rsidRDefault="00D1467F" w:rsidP="00B30E54">
      <w:pPr>
        <w:numPr>
          <w:ilvl w:val="0"/>
          <w:numId w:val="1"/>
        </w:numPr>
        <w:spacing w:after="0"/>
        <w:rPr>
          <w:lang w:val="es-ES"/>
        </w:rPr>
      </w:pPr>
      <w:r>
        <w:rPr>
          <w:b/>
          <w:bCs/>
          <w:lang w:val="es-US"/>
        </w:rPr>
        <w:t>Si su hijo está enfermo, manténgalo en casa</w:t>
      </w:r>
      <w:r>
        <w:rPr>
          <w:lang w:val="es-US"/>
        </w:rPr>
        <w:t xml:space="preserve"> except</w:t>
      </w:r>
      <w:r w:rsidR="004F3A70">
        <w:rPr>
          <w:lang w:val="es-US"/>
        </w:rPr>
        <w:t xml:space="preserve">o para recibir atención médica. </w:t>
      </w:r>
      <w:r>
        <w:rPr>
          <w:lang w:val="es-US"/>
        </w:rPr>
        <w:t>Aunque su hijo en edad escolar parezca tener síntomas leves, sus hermanos pequeños pueden enfermarse gravemente por el mismo virus</w:t>
      </w:r>
      <w:r w:rsidR="00CA13D1">
        <w:rPr>
          <w:lang w:val="es-US"/>
        </w:rPr>
        <w:t>.</w:t>
      </w:r>
    </w:p>
    <w:p w14:paraId="457B6667" w14:textId="342B9EA0" w:rsidR="0013534F" w:rsidRPr="004F3A70" w:rsidRDefault="0013534F" w:rsidP="0013534F">
      <w:pPr>
        <w:numPr>
          <w:ilvl w:val="0"/>
          <w:numId w:val="1"/>
        </w:numPr>
        <w:spacing w:after="0"/>
        <w:rPr>
          <w:lang w:val="es-ES"/>
        </w:rPr>
      </w:pPr>
      <w:r>
        <w:rPr>
          <w:b/>
          <w:bCs/>
          <w:lang w:val="es-US"/>
        </w:rPr>
        <w:t>Maximizar la ventilación interior y la circulación del aire</w:t>
      </w:r>
      <w:r>
        <w:rPr>
          <w:lang w:val="es-US"/>
        </w:rPr>
        <w:t>, siempre que sea posible, abriendo las ventanas y haciendo actividades al aire libre cuando sea factible</w:t>
      </w:r>
      <w:r w:rsidR="00CA13D1">
        <w:rPr>
          <w:lang w:val="es-US"/>
        </w:rPr>
        <w:t>.</w:t>
      </w:r>
    </w:p>
    <w:p w14:paraId="2AD7FA27" w14:textId="087121FE" w:rsidR="00C64454" w:rsidRPr="004F3A70" w:rsidRDefault="00C64454" w:rsidP="00C64454">
      <w:pPr>
        <w:numPr>
          <w:ilvl w:val="0"/>
          <w:numId w:val="1"/>
        </w:numPr>
        <w:spacing w:after="0"/>
        <w:rPr>
          <w:lang w:val="es-ES"/>
        </w:rPr>
      </w:pPr>
      <w:r>
        <w:rPr>
          <w:b/>
          <w:bCs/>
          <w:lang w:val="es-US"/>
        </w:rPr>
        <w:t>Usar una mascarilla</w:t>
      </w:r>
      <w:r>
        <w:rPr>
          <w:lang w:val="es-US"/>
        </w:rPr>
        <w:t xml:space="preserve"> si tiene algún síntoma, como</w:t>
      </w:r>
      <w:r w:rsidR="004F3A70">
        <w:rPr>
          <w:lang w:val="es-US"/>
        </w:rPr>
        <w:t xml:space="preserve"> secreción nasal, tos o fiebre</w:t>
      </w:r>
      <w:r w:rsidR="00CA13D1">
        <w:rPr>
          <w:lang w:val="es-US"/>
        </w:rPr>
        <w:t>.</w:t>
      </w:r>
    </w:p>
    <w:p w14:paraId="21ADFA4A" w14:textId="77777777" w:rsidR="00AC3175" w:rsidRPr="004F3A70" w:rsidRDefault="00AC3175" w:rsidP="00B30E54">
      <w:pPr>
        <w:numPr>
          <w:ilvl w:val="0"/>
          <w:numId w:val="1"/>
        </w:numPr>
        <w:spacing w:after="0"/>
        <w:rPr>
          <w:lang w:val="es-ES"/>
        </w:rPr>
      </w:pPr>
      <w:r w:rsidRPr="003048CA">
        <w:rPr>
          <w:b/>
          <w:bCs/>
          <w:lang w:val="es-US"/>
        </w:rPr>
        <w:t>Usar una mascarilla</w:t>
      </w:r>
      <w:r>
        <w:rPr>
          <w:lang w:val="es-US"/>
        </w:rPr>
        <w:t xml:space="preserve"> en lugares concurridos y cerca de personas médicamente vulnerables.</w:t>
      </w:r>
    </w:p>
    <w:p w14:paraId="02EB378F" w14:textId="77777777" w:rsidR="00B30E54" w:rsidRPr="004F3A70" w:rsidRDefault="00B30E54" w:rsidP="00FF3847">
      <w:pPr>
        <w:rPr>
          <w:b/>
          <w:lang w:val="es-ES"/>
        </w:rPr>
      </w:pPr>
    </w:p>
    <w:p w14:paraId="27B6F834" w14:textId="77777777" w:rsidR="00FF3847" w:rsidRPr="004F3A70" w:rsidRDefault="00FF3847" w:rsidP="00FF3847">
      <w:pPr>
        <w:rPr>
          <w:lang w:val="es-ES"/>
        </w:rPr>
      </w:pPr>
      <w:r>
        <w:rPr>
          <w:lang w:val="es-US"/>
        </w:rPr>
        <w:t xml:space="preserve">La </w:t>
      </w:r>
      <w:r>
        <w:rPr>
          <w:b/>
          <w:bCs/>
          <w:lang w:val="es-US"/>
        </w:rPr>
        <w:t>vacunación</w:t>
      </w:r>
      <w:r>
        <w:rPr>
          <w:lang w:val="es-US"/>
        </w:rPr>
        <w:t xml:space="preserve"> es la mejor manera de protegerlo a usted y a sus seres queridos de contraer enfermedades respiratorias graves, y es una parte importante de la reducción de la carga que suponen las enfermedades respiratorias para los hospitales.</w:t>
      </w:r>
    </w:p>
    <w:p w14:paraId="4802834C" w14:textId="77777777" w:rsidR="007662C0" w:rsidRPr="004F3A70" w:rsidRDefault="004F3F73" w:rsidP="004F3A70">
      <w:pPr>
        <w:ind w:right="146"/>
        <w:rPr>
          <w:lang w:val="es-ES"/>
        </w:rPr>
      </w:pPr>
      <w:r>
        <w:rPr>
          <w:lang w:val="es-US"/>
        </w:rPr>
        <w:t>Los niños menores de 5 años son especialmente vulnerables a desarrollar complicaciones graves de la influenza, mientras que los niños mayores pueden transmitir la gripe a sus familiares de más riesgo. Por este motivo, recomendamos que todos los niños mayores de 6 meses reciban la vacuna contra la influenza a principios de otoño cada año.</w:t>
      </w:r>
    </w:p>
    <w:p w14:paraId="7B61352E" w14:textId="03741CC7" w:rsidR="00FF3847" w:rsidRPr="004F3A70" w:rsidRDefault="006357C6" w:rsidP="004F3A70">
      <w:pPr>
        <w:ind w:right="-279"/>
        <w:rPr>
          <w:color w:val="000000" w:themeColor="text1"/>
          <w:lang w:val="es-ES"/>
        </w:rPr>
      </w:pPr>
      <w:r>
        <w:rPr>
          <w:lang w:val="es-US"/>
        </w:rPr>
        <w:t>La nueva vacuna del COVID-19 está disponible para todos los residentes de Chicago mayores de 6</w:t>
      </w:r>
      <w:r w:rsidR="004F3A70">
        <w:rPr>
          <w:lang w:val="es-US"/>
        </w:rPr>
        <w:t> </w:t>
      </w:r>
      <w:r>
        <w:rPr>
          <w:lang w:val="es-US"/>
        </w:rPr>
        <w:t>meses</w:t>
      </w:r>
      <w:r w:rsidR="004F3A70">
        <w:rPr>
          <w:color w:val="000000" w:themeColor="text1"/>
          <w:lang w:val="es-US"/>
        </w:rPr>
        <w:t xml:space="preserve">. </w:t>
      </w:r>
      <w:r>
        <w:rPr>
          <w:color w:val="000000" w:themeColor="text1"/>
          <w:lang w:val="es-US"/>
        </w:rPr>
        <w:t xml:space="preserve">Visite </w:t>
      </w:r>
      <w:hyperlink r:id="rId10">
        <w:r>
          <w:rPr>
            <w:rStyle w:val="a3"/>
            <w:lang w:val="es-US"/>
          </w:rPr>
          <w:t xml:space="preserve">CDPH COVID </w:t>
        </w:r>
        <w:proofErr w:type="spellStart"/>
        <w:r>
          <w:rPr>
            <w:rStyle w:val="a3"/>
            <w:lang w:val="es-US"/>
          </w:rPr>
          <w:t>Vaccine</w:t>
        </w:r>
        <w:proofErr w:type="spellEnd"/>
        <w:r>
          <w:rPr>
            <w:rStyle w:val="a3"/>
            <w:u w:val="none"/>
            <w:lang w:val="es-US"/>
          </w:rPr>
          <w:t xml:space="preserve"> </w:t>
        </w:r>
      </w:hyperlink>
      <w:r>
        <w:rPr>
          <w:lang w:val="es-US"/>
        </w:rPr>
        <w:t>para obtener la información científica y las recomendaciones más actualizadas.</w:t>
      </w:r>
    </w:p>
    <w:p w14:paraId="3E1263CA" w14:textId="207F0A1A" w:rsidR="00FF3847" w:rsidRPr="004F3A70" w:rsidRDefault="00A560F4" w:rsidP="009B5C8D">
      <w:pPr>
        <w:ind w:right="-279"/>
        <w:rPr>
          <w:lang w:val="es-ES"/>
        </w:rPr>
      </w:pPr>
      <w:r>
        <w:rPr>
          <w:lang w:val="es-US"/>
        </w:rPr>
        <w:t>La vacuna contra la influenza se puede administrar el mismo d</w:t>
      </w:r>
      <w:r w:rsidR="004F3A70">
        <w:rPr>
          <w:lang w:val="es-US"/>
        </w:rPr>
        <w:t>ía que la vacuna del COVID-19.</w:t>
      </w:r>
      <w:r>
        <w:rPr>
          <w:lang w:val="es-US"/>
        </w:rPr>
        <w:t xml:space="preserve"> Para </w:t>
      </w:r>
      <w:bookmarkStart w:id="0" w:name="_GoBack"/>
      <w:bookmarkEnd w:id="0"/>
      <w:r>
        <w:rPr>
          <w:lang w:val="es-US"/>
        </w:rPr>
        <w:t>buscar una vacuna contra la influenza o del COVID-19:</w:t>
      </w:r>
    </w:p>
    <w:p w14:paraId="27741A4F" w14:textId="4A4ADDB8" w:rsidR="00FF3847" w:rsidRPr="004F3A70" w:rsidRDefault="00FF3847" w:rsidP="00D62F10">
      <w:pPr>
        <w:numPr>
          <w:ilvl w:val="0"/>
          <w:numId w:val="15"/>
        </w:numPr>
        <w:spacing w:after="0"/>
        <w:rPr>
          <w:lang w:val="es-ES"/>
        </w:rPr>
      </w:pPr>
      <w:r>
        <w:rPr>
          <w:lang w:val="es-US"/>
        </w:rPr>
        <w:t xml:space="preserve">Comuníquese con su </w:t>
      </w:r>
      <w:r w:rsidR="004F3A70">
        <w:rPr>
          <w:lang w:val="es-US"/>
        </w:rPr>
        <w:t>proveedor de atención primaria.</w:t>
      </w:r>
    </w:p>
    <w:p w14:paraId="715C59B7" w14:textId="73B8244C" w:rsidR="00AD7F00" w:rsidRPr="004F3A70" w:rsidRDefault="00AD7F00" w:rsidP="00D62F10">
      <w:pPr>
        <w:numPr>
          <w:ilvl w:val="0"/>
          <w:numId w:val="15"/>
        </w:numPr>
        <w:spacing w:after="0"/>
        <w:rPr>
          <w:lang w:val="es-ES"/>
        </w:rPr>
      </w:pPr>
      <w:r>
        <w:rPr>
          <w:lang w:val="es-US"/>
        </w:rPr>
        <w:t xml:space="preserve">El Departamento de Salud Pública de Chicago continuará organizando </w:t>
      </w:r>
      <w:r>
        <w:rPr>
          <w:b/>
          <w:bCs/>
          <w:lang w:val="es-US"/>
        </w:rPr>
        <w:t>clínicas de vacunación familiar en los Colegios Comunitarios de Chicago</w:t>
      </w:r>
      <w:r>
        <w:rPr>
          <w:lang w:val="es-US"/>
        </w:rPr>
        <w:t xml:space="preserve"> </w:t>
      </w:r>
      <w:r>
        <w:rPr>
          <w:b/>
          <w:bCs/>
          <w:lang w:val="es-US"/>
        </w:rPr>
        <w:t xml:space="preserve">(City Colleges of Chicago) </w:t>
      </w:r>
      <w:r>
        <w:rPr>
          <w:lang w:val="es-US"/>
        </w:rPr>
        <w:t xml:space="preserve">durante noviembre y diciembre. Estos eventos ofrecerán vacunas contra la influenza, la serie primaria del COVID-19 Y las dosis de refuerzo bivalentes actualizadas a todos los habitantes elegibles de Chicago. Se recomienda inscribirse y está disponible en </w:t>
      </w:r>
      <w:hyperlink r:id="rId11" w:tgtFrame="_blank" w:history="1">
        <w:r>
          <w:rPr>
            <w:rStyle w:val="a3"/>
            <w:lang w:val="es-US"/>
          </w:rPr>
          <w:t>Chicago.gov/</w:t>
        </w:r>
        <w:proofErr w:type="spellStart"/>
        <w:r>
          <w:rPr>
            <w:rStyle w:val="a3"/>
            <w:lang w:val="es-US"/>
          </w:rPr>
          <w:t>COVIDvax</w:t>
        </w:r>
        <w:proofErr w:type="spellEnd"/>
      </w:hyperlink>
      <w:r w:rsidR="004F3A70">
        <w:rPr>
          <w:lang w:val="es-US"/>
        </w:rPr>
        <w:t>.</w:t>
      </w:r>
    </w:p>
    <w:p w14:paraId="029E5C88" w14:textId="3BB43A61" w:rsidR="00AD7F00" w:rsidRPr="004F3A70" w:rsidRDefault="00AD7F00" w:rsidP="0067779A">
      <w:pPr>
        <w:numPr>
          <w:ilvl w:val="0"/>
          <w:numId w:val="15"/>
        </w:numPr>
        <w:spacing w:after="0"/>
        <w:ind w:right="146"/>
        <w:rPr>
          <w:lang w:val="es-ES"/>
        </w:rPr>
      </w:pPr>
      <w:r>
        <w:rPr>
          <w:lang w:val="es-US"/>
        </w:rPr>
        <w:lastRenderedPageBreak/>
        <w:t xml:space="preserve">El CDPH se está asociando con concejales y organizaciones de los 50 distritos para tener </w:t>
      </w:r>
      <w:r>
        <w:rPr>
          <w:b/>
          <w:bCs/>
          <w:lang w:val="es-US"/>
        </w:rPr>
        <w:t>clínicas de vacunación contra la gripe y COVID-19</w:t>
      </w:r>
      <w:r>
        <w:rPr>
          <w:lang w:val="es-US"/>
        </w:rPr>
        <w:t xml:space="preserve"> este otoño, que incluirán la vacuna del COVID-19 actualizada. Esto incluye clínicas organizadas en asociación con el Departamento de Servicios Familiares y de Apoyo (Department of Family and Support Services) en lugares que atienden a adultos mayores y otros lugares de reunión. Vea el calendario completo y busque un evento cerca de usted en </w:t>
      </w:r>
      <w:hyperlink r:id="rId12" w:tgtFrame="_blank" w:history="1">
        <w:r>
          <w:rPr>
            <w:rStyle w:val="a3"/>
            <w:lang w:val="es-US"/>
          </w:rPr>
          <w:t>Chicago.gov/</w:t>
        </w:r>
        <w:proofErr w:type="spellStart"/>
        <w:r>
          <w:rPr>
            <w:rStyle w:val="a3"/>
            <w:lang w:val="es-US"/>
          </w:rPr>
          <w:t>VaxCalendar</w:t>
        </w:r>
        <w:proofErr w:type="spellEnd"/>
      </w:hyperlink>
      <w:r>
        <w:rPr>
          <w:lang w:val="es-US"/>
        </w:rPr>
        <w:t xml:space="preserve"> — Los eventos se agreg</w:t>
      </w:r>
      <w:r w:rsidR="004F3A70">
        <w:rPr>
          <w:lang w:val="es-US"/>
        </w:rPr>
        <w:t>arán a medida que se confirmen.</w:t>
      </w:r>
    </w:p>
    <w:p w14:paraId="1534F4D4" w14:textId="77777777" w:rsidR="00C05D59" w:rsidRPr="00AC3175" w:rsidRDefault="00C05D59" w:rsidP="00C05D59">
      <w:pPr>
        <w:numPr>
          <w:ilvl w:val="0"/>
          <w:numId w:val="15"/>
        </w:numPr>
        <w:spacing w:after="0"/>
      </w:pPr>
      <w:r>
        <w:rPr>
          <w:lang w:val="es-US"/>
        </w:rPr>
        <w:t xml:space="preserve">Visite </w:t>
      </w:r>
      <w:hyperlink r:id="rId13" w:history="1">
        <w:r>
          <w:rPr>
            <w:rStyle w:val="a3"/>
            <w:lang w:val="es-US"/>
          </w:rPr>
          <w:t>Vaccines.gov</w:t>
        </w:r>
      </w:hyperlink>
    </w:p>
    <w:p w14:paraId="5B1842E2" w14:textId="3298B857" w:rsidR="00FF3847" w:rsidRPr="004F3A70" w:rsidRDefault="00FF3847" w:rsidP="00D62F10">
      <w:pPr>
        <w:numPr>
          <w:ilvl w:val="0"/>
          <w:numId w:val="15"/>
        </w:numPr>
        <w:spacing w:after="0"/>
        <w:rPr>
          <w:lang w:val="es-ES"/>
        </w:rPr>
      </w:pPr>
      <w:r>
        <w:rPr>
          <w:lang w:val="es-US"/>
        </w:rPr>
        <w:t xml:space="preserve">CPS también ofrece vacunas contra la gripe junto con vacunas del COVID en cada una de sus </w:t>
      </w:r>
      <w:hyperlink r:id="rId14" w:tgtFrame="_blank" w:history="1">
        <w:r>
          <w:rPr>
            <w:rStyle w:val="a3"/>
            <w:lang w:val="es-US"/>
          </w:rPr>
          <w:t>cuatro clínicas regionales permanentes</w:t>
        </w:r>
      </w:hyperlink>
      <w:r>
        <w:rPr>
          <w:lang w:val="es-US"/>
        </w:rPr>
        <w:t xml:space="preserve"> y en los programas móviles tanto de la </w:t>
      </w:r>
      <w:hyperlink r:id="rId15" w:tgtFrame="_blank" w:history="1">
        <w:r>
          <w:rPr>
            <w:rStyle w:val="a3"/>
            <w:lang w:val="es-US"/>
          </w:rPr>
          <w:t>primaria</w:t>
        </w:r>
      </w:hyperlink>
      <w:r>
        <w:rPr>
          <w:lang w:val="es-US"/>
        </w:rPr>
        <w:t xml:space="preserve"> como de la </w:t>
      </w:r>
      <w:hyperlink r:id="rId16" w:tgtFrame="_blank" w:history="1">
        <w:r>
          <w:rPr>
            <w:rStyle w:val="a3"/>
            <w:lang w:val="es-US"/>
          </w:rPr>
          <w:t>secundaria</w:t>
        </w:r>
      </w:hyperlink>
      <w:r w:rsidR="000A5025">
        <w:rPr>
          <w:lang w:val="es-US"/>
        </w:rPr>
        <w:t>.</w:t>
      </w:r>
    </w:p>
    <w:p w14:paraId="6A05A809" w14:textId="77777777" w:rsidR="00FF3847" w:rsidRPr="004F3A70" w:rsidRDefault="00FF3847" w:rsidP="00AC3175">
      <w:pPr>
        <w:rPr>
          <w:lang w:val="es-ES"/>
        </w:rPr>
      </w:pPr>
    </w:p>
    <w:p w14:paraId="3B19B146" w14:textId="0A0450B7" w:rsidR="004D364E" w:rsidRPr="004F3A70" w:rsidRDefault="00144DB3" w:rsidP="00AC3175">
      <w:pPr>
        <w:rPr>
          <w:lang w:val="es-ES"/>
        </w:rPr>
      </w:pPr>
      <w:r>
        <w:rPr>
          <w:lang w:val="es-US"/>
        </w:rPr>
        <w:t xml:space="preserve">Finalmente, si su hijo está enfermo, consulte con </w:t>
      </w:r>
      <w:r>
        <w:rPr>
          <w:rStyle w:val="a3"/>
          <w:color w:val="auto"/>
          <w:u w:val="none"/>
          <w:lang w:val="es-US"/>
        </w:rPr>
        <w:t>su proveedor de atención primaria</w:t>
      </w:r>
      <w:r w:rsidR="004F3A70">
        <w:rPr>
          <w:lang w:val="es-US"/>
        </w:rPr>
        <w:t xml:space="preserve"> para que lo evalúe. </w:t>
      </w:r>
      <w:r>
        <w:rPr>
          <w:lang w:val="es-US"/>
        </w:rPr>
        <w:t xml:space="preserve">Si su hijo no tiene </w:t>
      </w:r>
      <w:r w:rsidR="00CA13D1">
        <w:rPr>
          <w:lang w:val="es-US"/>
        </w:rPr>
        <w:t xml:space="preserve">un </w:t>
      </w:r>
      <w:r>
        <w:rPr>
          <w:lang w:val="es-US"/>
        </w:rPr>
        <w:t xml:space="preserve">proveedor de atención primaria, consulte el Buscador de recursos de nuestro sitio web </w:t>
      </w:r>
      <w:hyperlink r:id="rId17">
        <w:proofErr w:type="spellStart"/>
        <w:r>
          <w:rPr>
            <w:rStyle w:val="a3"/>
            <w:lang w:val="es-US"/>
          </w:rPr>
          <w:t>OneChiFam</w:t>
        </w:r>
        <w:proofErr w:type="spellEnd"/>
      </w:hyperlink>
      <w:r>
        <w:rPr>
          <w:lang w:val="es-US"/>
        </w:rPr>
        <w:t>.</w:t>
      </w:r>
    </w:p>
    <w:p w14:paraId="5A39BBE3" w14:textId="77777777" w:rsidR="00CE7CA9" w:rsidRPr="004F3A70" w:rsidRDefault="00CE7CA9" w:rsidP="00AC3175">
      <w:pPr>
        <w:rPr>
          <w:lang w:val="es-ES"/>
        </w:rPr>
      </w:pPr>
    </w:p>
    <w:p w14:paraId="44F2B9F4" w14:textId="77777777" w:rsidR="004D364E" w:rsidRPr="004F3A70" w:rsidRDefault="0090365E" w:rsidP="004F3A70">
      <w:pPr>
        <w:ind w:right="-421"/>
        <w:rPr>
          <w:lang w:val="es-ES"/>
        </w:rPr>
      </w:pPr>
      <w:r>
        <w:rPr>
          <w:lang w:val="es-US"/>
        </w:rPr>
        <w:t>Gracias por contribuir a la seguridad de nuestras comunidades durante las temporadas de otoño e invierno.</w:t>
      </w:r>
    </w:p>
    <w:p w14:paraId="41C8F396" w14:textId="77777777" w:rsidR="006473EB" w:rsidRPr="004F3A70" w:rsidRDefault="006473EB" w:rsidP="00AC3175">
      <w:pPr>
        <w:rPr>
          <w:lang w:val="es-ES"/>
        </w:rPr>
      </w:pPr>
    </w:p>
    <w:p w14:paraId="5CF11C59" w14:textId="77777777" w:rsidR="006473EB" w:rsidRDefault="006473EB" w:rsidP="00AC3175">
      <w:r>
        <w:rPr>
          <w:lang w:val="es-US"/>
        </w:rPr>
        <w:t>Atentamente,</w:t>
      </w:r>
    </w:p>
    <w:p w14:paraId="72A3D3EC" w14:textId="77777777" w:rsidR="006473EB" w:rsidRDefault="006473EB" w:rsidP="00AC3175"/>
    <w:p w14:paraId="0D0B940D" w14:textId="7E73FCEA" w:rsidR="00144DB3" w:rsidRDefault="006473EB" w:rsidP="004F3A70">
      <w:r>
        <w:rPr>
          <w:lang w:val="es-US"/>
        </w:rPr>
        <w:t>[SCHOOL ADMINISTRATORS]</w:t>
      </w:r>
    </w:p>
    <w:sectPr w:rsidR="00144DB3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86E65" w14:textId="77777777" w:rsidR="00564658" w:rsidRDefault="00564658" w:rsidP="005F4AB0">
      <w:pPr>
        <w:spacing w:after="0" w:line="240" w:lineRule="auto"/>
      </w:pPr>
      <w:r>
        <w:separator/>
      </w:r>
    </w:p>
  </w:endnote>
  <w:endnote w:type="continuationSeparator" w:id="0">
    <w:p w14:paraId="7F52F06B" w14:textId="77777777" w:rsidR="00564658" w:rsidRDefault="00564658" w:rsidP="005F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A000008F" w:usb1="10002048" w:usb2="00000000" w:usb3="00000000" w:csb0="8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ECCCB" w14:textId="77777777" w:rsidR="005F4AB0" w:rsidRDefault="005F4AB0">
    <w:pPr>
      <w:pStyle w:val="aa"/>
    </w:pPr>
    <w:r>
      <w:rPr>
        <w:lang w:val="es-US"/>
      </w:rPr>
      <w:t>11.1.22v1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21284" w14:textId="77777777" w:rsidR="00564658" w:rsidRDefault="00564658" w:rsidP="005F4AB0">
      <w:pPr>
        <w:spacing w:after="0" w:line="240" w:lineRule="auto"/>
      </w:pPr>
      <w:r>
        <w:separator/>
      </w:r>
    </w:p>
  </w:footnote>
  <w:footnote w:type="continuationSeparator" w:id="0">
    <w:p w14:paraId="05127A19" w14:textId="77777777" w:rsidR="00564658" w:rsidRDefault="00564658" w:rsidP="005F4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1628"/>
    <w:multiLevelType w:val="multilevel"/>
    <w:tmpl w:val="7DD0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891F87"/>
    <w:multiLevelType w:val="multilevel"/>
    <w:tmpl w:val="809E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4F698D"/>
    <w:multiLevelType w:val="multilevel"/>
    <w:tmpl w:val="2A2C5C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1050740"/>
    <w:multiLevelType w:val="multilevel"/>
    <w:tmpl w:val="8CDC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3F3106"/>
    <w:multiLevelType w:val="multilevel"/>
    <w:tmpl w:val="DDC6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0A4212"/>
    <w:multiLevelType w:val="multilevel"/>
    <w:tmpl w:val="EF3C89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2650AA9"/>
    <w:multiLevelType w:val="multilevel"/>
    <w:tmpl w:val="62B066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AE82751"/>
    <w:multiLevelType w:val="multilevel"/>
    <w:tmpl w:val="3012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A81C6C"/>
    <w:multiLevelType w:val="multilevel"/>
    <w:tmpl w:val="0D86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F8061D"/>
    <w:multiLevelType w:val="multilevel"/>
    <w:tmpl w:val="4F52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B2453C"/>
    <w:multiLevelType w:val="multilevel"/>
    <w:tmpl w:val="A63E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DA249CC"/>
    <w:multiLevelType w:val="hybridMultilevel"/>
    <w:tmpl w:val="D2EC45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554FE"/>
    <w:multiLevelType w:val="multilevel"/>
    <w:tmpl w:val="BB00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2940ACE"/>
    <w:multiLevelType w:val="multilevel"/>
    <w:tmpl w:val="8A06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A0C17D0"/>
    <w:multiLevelType w:val="multilevel"/>
    <w:tmpl w:val="8756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8B46A45"/>
    <w:multiLevelType w:val="multilevel"/>
    <w:tmpl w:val="54C0A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9"/>
  </w:num>
  <w:num w:numId="5">
    <w:abstractNumId w:val="6"/>
  </w:num>
  <w:num w:numId="6">
    <w:abstractNumId w:val="15"/>
  </w:num>
  <w:num w:numId="7">
    <w:abstractNumId w:val="7"/>
  </w:num>
  <w:num w:numId="8">
    <w:abstractNumId w:val="4"/>
  </w:num>
  <w:num w:numId="9">
    <w:abstractNumId w:val="2"/>
  </w:num>
  <w:num w:numId="10">
    <w:abstractNumId w:val="8"/>
  </w:num>
  <w:num w:numId="11">
    <w:abstractNumId w:val="1"/>
  </w:num>
  <w:num w:numId="12">
    <w:abstractNumId w:val="5"/>
  </w:num>
  <w:num w:numId="13">
    <w:abstractNumId w:val="13"/>
  </w:num>
  <w:num w:numId="14">
    <w:abstractNumId w:val="3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75"/>
    <w:rsid w:val="000541D4"/>
    <w:rsid w:val="000A5025"/>
    <w:rsid w:val="000B12B1"/>
    <w:rsid w:val="0013534F"/>
    <w:rsid w:val="00144DB3"/>
    <w:rsid w:val="00200AE4"/>
    <w:rsid w:val="002213DD"/>
    <w:rsid w:val="002361CD"/>
    <w:rsid w:val="00294728"/>
    <w:rsid w:val="002E4BBE"/>
    <w:rsid w:val="002F2835"/>
    <w:rsid w:val="003048CA"/>
    <w:rsid w:val="004B52CC"/>
    <w:rsid w:val="004D364E"/>
    <w:rsid w:val="004F3A70"/>
    <w:rsid w:val="004F3F73"/>
    <w:rsid w:val="00564658"/>
    <w:rsid w:val="00584CD9"/>
    <w:rsid w:val="005A499C"/>
    <w:rsid w:val="005D51C9"/>
    <w:rsid w:val="005F4AB0"/>
    <w:rsid w:val="006357C6"/>
    <w:rsid w:val="006473EB"/>
    <w:rsid w:val="0067779A"/>
    <w:rsid w:val="00680E26"/>
    <w:rsid w:val="006D4536"/>
    <w:rsid w:val="007662C0"/>
    <w:rsid w:val="00767D71"/>
    <w:rsid w:val="007B2A0D"/>
    <w:rsid w:val="007F392F"/>
    <w:rsid w:val="00865223"/>
    <w:rsid w:val="008940B6"/>
    <w:rsid w:val="008E07F4"/>
    <w:rsid w:val="0090365E"/>
    <w:rsid w:val="0096104B"/>
    <w:rsid w:val="009A6C89"/>
    <w:rsid w:val="009B5C8D"/>
    <w:rsid w:val="009F2587"/>
    <w:rsid w:val="00A54F0B"/>
    <w:rsid w:val="00A560F4"/>
    <w:rsid w:val="00AC3175"/>
    <w:rsid w:val="00AD2E02"/>
    <w:rsid w:val="00AD7F00"/>
    <w:rsid w:val="00B30E54"/>
    <w:rsid w:val="00B5236C"/>
    <w:rsid w:val="00BE6A24"/>
    <w:rsid w:val="00C05D59"/>
    <w:rsid w:val="00C64454"/>
    <w:rsid w:val="00C76AD5"/>
    <w:rsid w:val="00C80B67"/>
    <w:rsid w:val="00CA13D1"/>
    <w:rsid w:val="00CC6420"/>
    <w:rsid w:val="00CE7CA9"/>
    <w:rsid w:val="00D1467F"/>
    <w:rsid w:val="00D34BE1"/>
    <w:rsid w:val="00D62F10"/>
    <w:rsid w:val="00E04168"/>
    <w:rsid w:val="00EB2AD0"/>
    <w:rsid w:val="00EB61F5"/>
    <w:rsid w:val="00F318D9"/>
    <w:rsid w:val="00FB2C9C"/>
    <w:rsid w:val="00FF188A"/>
    <w:rsid w:val="00FF3847"/>
    <w:rsid w:val="00FF4444"/>
    <w:rsid w:val="0A63171D"/>
    <w:rsid w:val="0F11E9E8"/>
    <w:rsid w:val="134C751A"/>
    <w:rsid w:val="2A4F09FE"/>
    <w:rsid w:val="2AAEA4B1"/>
    <w:rsid w:val="3DEDAD4B"/>
    <w:rsid w:val="4777B1BF"/>
    <w:rsid w:val="4F63DDF6"/>
    <w:rsid w:val="5A707671"/>
    <w:rsid w:val="5D8DB344"/>
    <w:rsid w:val="6077CEF1"/>
    <w:rsid w:val="6F9CD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0D9B6"/>
  <w15:chartTrackingRefBased/>
  <w15:docId w15:val="{86CB89AE-D1F1-472C-B30E-F2703CD8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175"/>
    <w:rPr>
      <w:color w:val="0563C1" w:themeColor="hyperlink"/>
      <w:u w:val="single"/>
    </w:rPr>
  </w:style>
  <w:style w:type="paragraph" w:customStyle="1" w:styleId="paragraph">
    <w:name w:val="paragraph"/>
    <w:basedOn w:val="a"/>
    <w:rsid w:val="00AC3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AC3175"/>
  </w:style>
  <w:style w:type="character" w:customStyle="1" w:styleId="eop">
    <w:name w:val="eop"/>
    <w:basedOn w:val="a0"/>
    <w:rsid w:val="00AC3175"/>
  </w:style>
  <w:style w:type="character" w:styleId="a4">
    <w:name w:val="FollowedHyperlink"/>
    <w:basedOn w:val="a0"/>
    <w:uiPriority w:val="99"/>
    <w:semiHidden/>
    <w:unhideWhenUsed/>
    <w:rsid w:val="00144DB3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13534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7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67D7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F4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頁首 字元"/>
    <w:basedOn w:val="a0"/>
    <w:link w:val="a8"/>
    <w:uiPriority w:val="99"/>
    <w:rsid w:val="005F4AB0"/>
  </w:style>
  <w:style w:type="paragraph" w:styleId="aa">
    <w:name w:val="footer"/>
    <w:basedOn w:val="a"/>
    <w:link w:val="ab"/>
    <w:uiPriority w:val="99"/>
    <w:unhideWhenUsed/>
    <w:rsid w:val="005F4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頁尾 字元"/>
    <w:basedOn w:val="a0"/>
    <w:link w:val="aa"/>
    <w:uiPriority w:val="99"/>
    <w:rsid w:val="005F4AB0"/>
  </w:style>
  <w:style w:type="paragraph" w:styleId="ac">
    <w:name w:val="Revision"/>
    <w:hidden/>
    <w:uiPriority w:val="99"/>
    <w:semiHidden/>
    <w:rsid w:val="00CA13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7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9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5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7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vaccines.gov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chicago.gov/VaxCalendar" TargetMode="External"/><Relationship Id="rId17" Type="http://schemas.openxmlformats.org/officeDocument/2006/relationships/hyperlink" Target="https://www.chicago.gov/city/en/sites/onechifam/home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vents.juvare.com/IL-IDPH/3hph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chicago.gov/COVIDvax" TargetMode="External"/><Relationship Id="rId5" Type="http://schemas.openxmlformats.org/officeDocument/2006/relationships/styles" Target="styles.xml"/><Relationship Id="rId15" Type="http://schemas.openxmlformats.org/officeDocument/2006/relationships/hyperlink" Target="https://events.juvare.com/IL-IDPH/726589ad-1495-4ad0-94aa-386f7ca54087/" TargetMode="External"/><Relationship Id="rId10" Type="http://schemas.openxmlformats.org/officeDocument/2006/relationships/hyperlink" Target="https://www.chicago.gov/city/en/sites/covid-19/home/vaccine-basics.htm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vents.juvare.com/IL-IDPH/bce1da4f-a64a-464b-ba71-1620cc51149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7FC3F1A1C274180196DAFDDB66FFA" ma:contentTypeVersion="11" ma:contentTypeDescription="Create a new document." ma:contentTypeScope="" ma:versionID="8de199667854c4e350b3b1ac5fda77b2">
  <xsd:schema xmlns:xsd="http://www.w3.org/2001/XMLSchema" xmlns:xs="http://www.w3.org/2001/XMLSchema" xmlns:p="http://schemas.microsoft.com/office/2006/metadata/properties" xmlns:ns2="0811f564-0dc0-459f-9855-536da45a6f76" xmlns:ns3="049c97f0-36eb-421c-802d-45e740629a6f" targetNamespace="http://schemas.microsoft.com/office/2006/metadata/properties" ma:root="true" ma:fieldsID="1d5eba1c4efa5f48bfce234fe246c3fa" ns2:_="" ns3:_="">
    <xsd:import namespace="0811f564-0dc0-459f-9855-536da45a6f76"/>
    <xsd:import namespace="049c97f0-36eb-421c-802d-45e740629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1f564-0dc0-459f-9855-536da45a6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f0d1f32-acc0-4b18-a898-8579d5c617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c97f0-36eb-421c-802d-45e740629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69665f2-a343-4015-bd9b-18af376c69f0}" ma:internalName="TaxCatchAll" ma:showField="CatchAllData" ma:web="049c97f0-36eb-421c-802d-45e740629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11f564-0dc0-459f-9855-536da45a6f76">
      <Terms xmlns="http://schemas.microsoft.com/office/infopath/2007/PartnerControls"/>
    </lcf76f155ced4ddcb4097134ff3c332f>
    <TaxCatchAll xmlns="049c97f0-36eb-421c-802d-45e740629a6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7C3EBA-8D36-44DE-83C7-9C14ACC3A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1f564-0dc0-459f-9855-536da45a6f76"/>
    <ds:schemaRef ds:uri="049c97f0-36eb-421c-802d-45e740629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E2A0B5-317B-4F04-A474-DF398A9A7E3A}">
  <ds:schemaRefs>
    <ds:schemaRef ds:uri="http://schemas.microsoft.com/office/2006/metadata/properties"/>
    <ds:schemaRef ds:uri="http://schemas.microsoft.com/office/infopath/2007/PartnerControls"/>
    <ds:schemaRef ds:uri="0811f564-0dc0-459f-9855-536da45a6f76"/>
    <ds:schemaRef ds:uri="049c97f0-36eb-421c-802d-45e740629a6f"/>
  </ds:schemaRefs>
</ds:datastoreItem>
</file>

<file path=customXml/itemProps3.xml><?xml version="1.0" encoding="utf-8"?>
<ds:datastoreItem xmlns:ds="http://schemas.openxmlformats.org/officeDocument/2006/customXml" ds:itemID="{F79F6AEB-95BB-42B2-AF67-6ACE727C52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677</Words>
  <Characters>3860</Characters>
  <Application>Microsoft Office Word</Application>
  <DocSecurity>0</DocSecurity>
  <Lines>32</Lines>
  <Paragraphs>9</Paragraphs>
  <ScaleCrop>false</ScaleCrop>
  <Company>City of Chicago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Funk</dc:creator>
  <cp:keywords/>
  <dc:description/>
  <cp:lastModifiedBy>Lori Kuo</cp:lastModifiedBy>
  <cp:revision>4</cp:revision>
  <cp:lastPrinted>2022-11-01T20:51:00Z</cp:lastPrinted>
  <dcterms:created xsi:type="dcterms:W3CDTF">2023-07-13T11:10:00Z</dcterms:created>
  <dcterms:modified xsi:type="dcterms:W3CDTF">2023-07-21T02:53:00Z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0x010100AB87FC3F1A1C274180196DAFDDB66FFA</vt:lpwstr>
  </property>
  <property fmtid="{D5CDD505-2E9C-101B-9397-08002B2CF9AE}" pid="3" name="MediaServiceImageTags">
    <vt:lpwstr/>
  </property>
</Properties>
</file>