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D35D" w14:textId="3B637502" w:rsidR="5172E07C" w:rsidRPr="00940136" w:rsidRDefault="5172E07C" w:rsidP="59C45266">
      <w:pPr>
        <w:pStyle w:val="Normal0"/>
        <w:jc w:val="right"/>
        <w:rPr>
          <w:color w:val="000000" w:themeColor="text1"/>
          <w:lang w:val="es-ES"/>
        </w:rPr>
      </w:pPr>
      <w:r>
        <w:rPr>
          <w:color w:val="000000" w:themeColor="text1"/>
          <w:highlight w:val="yellow"/>
          <w:lang w:val="es-US"/>
        </w:rPr>
        <w:t>[Date Here]</w:t>
      </w:r>
    </w:p>
    <w:p w14:paraId="24DDC709" w14:textId="1445131E" w:rsidR="5172E07C" w:rsidRPr="00940136" w:rsidRDefault="00940136" w:rsidP="59C45266">
      <w:pPr>
        <w:pStyle w:val="Normal0"/>
        <w:rPr>
          <w:color w:val="000000" w:themeColor="text1"/>
          <w:lang w:val="es-ES"/>
        </w:rPr>
      </w:pPr>
      <w:r>
        <w:rPr>
          <w:color w:val="000000" w:themeColor="text1"/>
          <w:lang w:val="es-US"/>
        </w:rPr>
        <w:t>Estimado/a padre/madre/tutor:</w:t>
      </w:r>
    </w:p>
    <w:p w14:paraId="2F72CC0C" w14:textId="334ADA94" w:rsidR="5172E07C" w:rsidRPr="00940136" w:rsidRDefault="5172E07C" w:rsidP="6C3BFC40">
      <w:pPr>
        <w:pStyle w:val="Normal0"/>
        <w:rPr>
          <w:color w:val="000000" w:themeColor="text1"/>
          <w:lang w:val="es-ES"/>
        </w:rPr>
      </w:pPr>
      <w:r>
        <w:rPr>
          <w:color w:val="000000" w:themeColor="text1"/>
          <w:lang w:val="es-US"/>
        </w:rPr>
        <w:t>Esta carta es para informarle que se sospecha que una persona tiene un resfriado común. El resfriado común causa estornudos, congestión o secreción nasal, dolor de garganta, tos, mucosidad que gotea por la garganta (goteo posnasal), ojos llorosos y fiebre (aunque la mayoría de las personas resfriadas no tienen fiebre), que generalmente alcanza su punto máximo en 2 o 3 días. El resfriado común es una infección viral de las vías respiratorias superiores que con frecuencia es uno de los motivos por los que los niños faltan a la escuela. Cada año</w:t>
      </w:r>
      <w:r w:rsidR="006C1721">
        <w:rPr>
          <w:color w:val="000000" w:themeColor="text1"/>
          <w:lang w:val="es-US"/>
        </w:rPr>
        <w:t>,</w:t>
      </w:r>
      <w:r>
        <w:rPr>
          <w:color w:val="000000" w:themeColor="text1"/>
          <w:lang w:val="es-US"/>
        </w:rPr>
        <w:t xml:space="preserve"> en los Estados Unidos, hay millones de casos de resfriado común. Se transmite de las personas infectadas a otras mediante el aire y el contacto personal cercano. Esto puede ocurrir cuando le da la mano a alguien que esté resfriado o toca una superficie, como la perilla de una puerta, que tenga</w:t>
      </w:r>
      <w:bookmarkStart w:id="0" w:name="_GoBack"/>
      <w:r>
        <w:rPr>
          <w:color w:val="000000" w:themeColor="text1"/>
          <w:lang w:val="es-US"/>
        </w:rPr>
        <w:t xml:space="preserve"> virus respiratorios, y luego se toca los ojos, la boca o la nariz.</w:t>
      </w:r>
    </w:p>
    <w:p w14:paraId="44DF6148" w14:textId="25DF3E34" w:rsidR="5172E07C" w:rsidRPr="00940136" w:rsidRDefault="5172E07C" w:rsidP="00940136">
      <w:pPr>
        <w:pStyle w:val="Normal0"/>
        <w:ind w:right="146"/>
        <w:rPr>
          <w:color w:val="000000" w:themeColor="text1"/>
          <w:lang w:val="es-ES"/>
        </w:rPr>
      </w:pPr>
      <w:r>
        <w:rPr>
          <w:color w:val="000000" w:themeColor="text1"/>
          <w:lang w:val="es-US"/>
        </w:rPr>
        <w:t xml:space="preserve">El Departamento de Salud Pública de Chicago le recomienda </w:t>
      </w:r>
      <w:bookmarkEnd w:id="0"/>
      <w:r>
        <w:rPr>
          <w:color w:val="000000" w:themeColor="text1"/>
          <w:lang w:val="es-US"/>
        </w:rPr>
        <w:t>mucho que enseñe la higiene correcta de las manos, que se quede en casa cuando esté enfermo y que desinfecte las superficies que se tocan con frecuencia.</w:t>
      </w:r>
    </w:p>
    <w:p w14:paraId="41E161CD" w14:textId="3B932315" w:rsidR="5172E07C" w:rsidRPr="00940136" w:rsidRDefault="5172E07C" w:rsidP="59C45266">
      <w:pPr>
        <w:pStyle w:val="Normal0"/>
        <w:rPr>
          <w:color w:val="000000" w:themeColor="text1"/>
          <w:lang w:val="es-ES"/>
        </w:rPr>
      </w:pPr>
      <w:r>
        <w:rPr>
          <w:color w:val="000000" w:themeColor="text1"/>
          <w:lang w:val="es-US"/>
        </w:rPr>
        <w:t>Si su hijo o alguien de su grupo familiar tiene actualmente síntomas pareci</w:t>
      </w:r>
      <w:r w:rsidR="00940136">
        <w:rPr>
          <w:color w:val="000000" w:themeColor="text1"/>
          <w:lang w:val="es-US"/>
        </w:rPr>
        <w:t>dos a los del resfriado común:</w:t>
      </w:r>
    </w:p>
    <w:p w14:paraId="3712F22C" w14:textId="42E40900" w:rsidR="5172E07C" w:rsidRPr="00940136" w:rsidRDefault="5172E07C" w:rsidP="59C45266">
      <w:pPr>
        <w:pStyle w:val="a4"/>
        <w:numPr>
          <w:ilvl w:val="0"/>
          <w:numId w:val="1"/>
        </w:numPr>
        <w:rPr>
          <w:color w:val="000000" w:themeColor="text1"/>
          <w:lang w:val="es-ES"/>
        </w:rPr>
      </w:pPr>
      <w:r>
        <w:rPr>
          <w:color w:val="000000" w:themeColor="text1"/>
          <w:lang w:val="es-US"/>
        </w:rPr>
        <w:t>Comuníquese con su proveedor de atención médica habitual para hablar sobre los síntomas de su hijo.</w:t>
      </w:r>
    </w:p>
    <w:p w14:paraId="4F778684" w14:textId="5F51FB2C" w:rsidR="5172E07C" w:rsidRPr="00940136" w:rsidRDefault="5172E07C" w:rsidP="5684BDD8">
      <w:pPr>
        <w:pStyle w:val="a4"/>
        <w:numPr>
          <w:ilvl w:val="0"/>
          <w:numId w:val="1"/>
        </w:numPr>
        <w:rPr>
          <w:color w:val="000000" w:themeColor="text1"/>
          <w:lang w:val="es-ES"/>
        </w:rPr>
      </w:pPr>
      <w:r>
        <w:rPr>
          <w:color w:val="000000" w:themeColor="text1"/>
          <w:lang w:val="es-US"/>
        </w:rPr>
        <w:t>Comuníquese con el enfermero de la escuela para avisar sobre el resfriado común de su hijo.</w:t>
      </w:r>
    </w:p>
    <w:p w14:paraId="7891B7B6" w14:textId="5356F494" w:rsidR="5684BDD8" w:rsidRPr="00940136" w:rsidRDefault="5684BDD8" w:rsidP="5684BDD8">
      <w:pPr>
        <w:pStyle w:val="a4"/>
        <w:numPr>
          <w:ilvl w:val="0"/>
          <w:numId w:val="1"/>
        </w:numPr>
        <w:rPr>
          <w:color w:val="000000" w:themeColor="text1"/>
          <w:lang w:val="es-ES"/>
        </w:rPr>
      </w:pPr>
      <w:r>
        <w:rPr>
          <w:color w:val="000000" w:themeColor="text1"/>
          <w:lang w:val="es-US"/>
        </w:rPr>
        <w:t>Los estudiantes deben quedarse en casa hasta que no tengan fiebre por 24 horas sin usar medicamentos para bajar l</w:t>
      </w:r>
      <w:r w:rsidR="00940136">
        <w:rPr>
          <w:color w:val="000000" w:themeColor="text1"/>
          <w:lang w:val="es-US"/>
        </w:rPr>
        <w:t>a fiebre.</w:t>
      </w:r>
    </w:p>
    <w:p w14:paraId="68BC83B5" w14:textId="55B8FD58" w:rsidR="5172E07C" w:rsidRPr="00940136" w:rsidRDefault="5172E07C" w:rsidP="00940136">
      <w:pPr>
        <w:pStyle w:val="Normal0"/>
        <w:rPr>
          <w:lang w:val="es-ES"/>
        </w:rPr>
      </w:pPr>
      <w:r>
        <w:rPr>
          <w:color w:val="000000" w:themeColor="text1"/>
          <w:lang w:val="es-US"/>
        </w:rPr>
        <w:t>Si tiene preguntas relacionadas con esta información,</w:t>
      </w:r>
      <w:r w:rsidR="00940136">
        <w:rPr>
          <w:color w:val="000000" w:themeColor="text1"/>
          <w:lang w:val="es-US"/>
        </w:rPr>
        <w:t xml:space="preserve"> </w:t>
      </w:r>
      <w:r>
        <w:rPr>
          <w:color w:val="000000" w:themeColor="text1"/>
          <w:highlight w:val="yellow"/>
          <w:lang w:val="es-US"/>
        </w:rPr>
        <w:t>comuníquese con el enfermero de la escuela.</w:t>
      </w:r>
    </w:p>
    <w:p w14:paraId="004A6C3B" w14:textId="22943981" w:rsidR="5172E07C" w:rsidRPr="00940136" w:rsidRDefault="5172E07C" w:rsidP="59C45266">
      <w:pPr>
        <w:pStyle w:val="Normal0"/>
        <w:rPr>
          <w:color w:val="000000" w:themeColor="text1"/>
          <w:lang w:val="es-ES"/>
        </w:rPr>
      </w:pPr>
      <w:r>
        <w:rPr>
          <w:color w:val="000000" w:themeColor="text1"/>
          <w:lang w:val="es-US"/>
        </w:rPr>
        <w:t>Gracias por su atención a este asunto.</w:t>
      </w:r>
    </w:p>
    <w:p w14:paraId="55E240F8" w14:textId="0D8E7CD9" w:rsidR="5172E07C" w:rsidRDefault="5172E07C" w:rsidP="59C45266">
      <w:pPr>
        <w:pStyle w:val="Normal0"/>
        <w:rPr>
          <w:color w:val="000000" w:themeColor="text1"/>
        </w:rPr>
      </w:pPr>
      <w:r>
        <w:rPr>
          <w:color w:val="000000" w:themeColor="text1"/>
          <w:lang w:val="es-US"/>
        </w:rPr>
        <w:t>Atentamente,</w:t>
      </w:r>
    </w:p>
    <w:p w14:paraId="7CB92F1B" w14:textId="382EA648" w:rsidR="5172E07C" w:rsidRDefault="5172E07C" w:rsidP="59C45266">
      <w:pPr>
        <w:pStyle w:val="Normal0"/>
        <w:rPr>
          <w:color w:val="000000" w:themeColor="text1"/>
        </w:rPr>
      </w:pPr>
    </w:p>
    <w:p w14:paraId="154353F6" w14:textId="56554ED8" w:rsidR="5172E07C" w:rsidRPr="00940136" w:rsidRDefault="5172E07C" w:rsidP="00940136">
      <w:pPr>
        <w:pStyle w:val="Normal0"/>
        <w:rPr>
          <w:color w:val="000000" w:themeColor="text1"/>
        </w:rPr>
      </w:pPr>
      <w:r>
        <w:rPr>
          <w:color w:val="000000" w:themeColor="text1"/>
          <w:highlight w:val="yellow"/>
          <w:lang w:val="es-US"/>
        </w:rPr>
        <w:t>[Principal]</w:t>
      </w:r>
      <w:r w:rsidRPr="00940136">
        <w:rPr>
          <w:color w:val="000000" w:themeColor="text1"/>
          <w:lang w:val="es-US"/>
        </w:rPr>
        <w:tab/>
      </w:r>
      <w:r w:rsidRPr="00940136">
        <w:rPr>
          <w:color w:val="000000" w:themeColor="text1"/>
          <w:lang w:val="es-US"/>
        </w:rPr>
        <w:tab/>
      </w:r>
      <w:r>
        <w:rPr>
          <w:color w:val="000000" w:themeColor="text1"/>
          <w:highlight w:val="yellow"/>
          <w:lang w:val="es-US"/>
        </w:rPr>
        <w:t>[School Nurse]</w:t>
      </w:r>
    </w:p>
    <w:sectPr w:rsidR="5172E07C" w:rsidRPr="009401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326F" w14:textId="77777777" w:rsidR="00722B23" w:rsidRDefault="00722B23" w:rsidP="00940136">
      <w:pPr>
        <w:spacing w:after="0" w:line="240" w:lineRule="auto"/>
      </w:pPr>
      <w:r>
        <w:separator/>
      </w:r>
    </w:p>
  </w:endnote>
  <w:endnote w:type="continuationSeparator" w:id="0">
    <w:p w14:paraId="042A2987" w14:textId="77777777" w:rsidR="00722B23" w:rsidRDefault="00722B23" w:rsidP="0094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A000008F" w:usb1="10002048" w:usb2="00000000" w:usb3="00000000" w:csb0="8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9FC1" w14:textId="77777777" w:rsidR="00722B23" w:rsidRDefault="00722B23" w:rsidP="00940136">
      <w:pPr>
        <w:spacing w:after="0" w:line="240" w:lineRule="auto"/>
      </w:pPr>
      <w:r>
        <w:separator/>
      </w:r>
    </w:p>
  </w:footnote>
  <w:footnote w:type="continuationSeparator" w:id="0">
    <w:p w14:paraId="24B62CB7" w14:textId="77777777" w:rsidR="00722B23" w:rsidRDefault="00722B23" w:rsidP="0094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7917"/>
    <w:multiLevelType w:val="multilevel"/>
    <w:tmpl w:val="60028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12467C"/>
    <w:multiLevelType w:val="hybridMultilevel"/>
    <w:tmpl w:val="62443444"/>
    <w:lvl w:ilvl="0" w:tplc="9E0CCE0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01A7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47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5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E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C4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4F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C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00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72E07C"/>
    <w:rsid w:val="00006D17"/>
    <w:rsid w:val="006C1721"/>
    <w:rsid w:val="00722B23"/>
    <w:rsid w:val="008405C4"/>
    <w:rsid w:val="008C6B65"/>
    <w:rsid w:val="00940136"/>
    <w:rsid w:val="00A1519E"/>
    <w:rsid w:val="00B00EB2"/>
    <w:rsid w:val="0DFFCA7A"/>
    <w:rsid w:val="185F4CFD"/>
    <w:rsid w:val="20513685"/>
    <w:rsid w:val="2495C297"/>
    <w:rsid w:val="3492BE04"/>
    <w:rsid w:val="35A7EFEE"/>
    <w:rsid w:val="3B50E4B8"/>
    <w:rsid w:val="3B720BEB"/>
    <w:rsid w:val="3CECB519"/>
    <w:rsid w:val="43C092CA"/>
    <w:rsid w:val="5172E07C"/>
    <w:rsid w:val="52DCB456"/>
    <w:rsid w:val="5684BDD8"/>
    <w:rsid w:val="59C45266"/>
    <w:rsid w:val="6C0DCAA5"/>
    <w:rsid w:val="6C3BFC40"/>
    <w:rsid w:val="776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99E5"/>
  <w15:docId w15:val="{9B2BC861-A64E-47E3-9A63-C7153ABD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0"/>
    <w:uiPriority w:val="34"/>
    <w:qFormat/>
    <w:pPr>
      <w:ind w:left="720"/>
      <w:contextualSpacing/>
    </w:pPr>
  </w:style>
  <w:style w:type="paragraph" w:styleId="a5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onar1">
    <w:name w:val="Mencionar1"/>
    <w:basedOn w:val="a0"/>
    <w:uiPriority w:val="99"/>
    <w:unhideWhenUsed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9401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940136"/>
  </w:style>
  <w:style w:type="paragraph" w:styleId="a8">
    <w:name w:val="footer"/>
    <w:basedOn w:val="a"/>
    <w:link w:val="a9"/>
    <w:uiPriority w:val="99"/>
    <w:unhideWhenUsed/>
    <w:rsid w:val="009401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940136"/>
  </w:style>
  <w:style w:type="paragraph" w:styleId="aa">
    <w:name w:val="Revision"/>
    <w:hidden/>
    <w:uiPriority w:val="99"/>
    <w:semiHidden/>
    <w:rsid w:val="006C1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87AD17C-1987-4580-9FC3-22E64F7027F4}">
    <t:Anchor>
      <t:Comment id="25681934"/>
    </t:Anchor>
    <t:History>
      <t:Event id="{06A3CC27-A671-476D-8FE4-8EE1A7866F2A}" time="2023-05-25T18:37:39.653Z">
        <t:Attribution userId="S::michelle.funk@cityofchicago.org::580d89f2-d32c-49a2-924c-31cd9abfc892" userProvider="AD" userName="Michelle Funk"/>
        <t:Anchor>
          <t:Comment id="25681934"/>
        </t:Anchor>
        <t:Create/>
      </t:Event>
      <t:Event id="{E5E66C72-3DB7-475E-99E6-50A80DF9D867}" time="2023-05-25T18:37:39.653Z">
        <t:Attribution userId="S::michelle.funk@cityofchicago.org::580d89f2-d32c-49a2-924c-31cd9abfc892" userProvider="AD" userName="Michelle Funk"/>
        <t:Anchor>
          <t:Comment id="25681934"/>
        </t:Anchor>
        <t:Assign userId="S::Margaret.Okodua@cityofchicago.org::6b0be388-cba0-416d-84b0-39a145bac2a2" userProvider="AD" userName="Margaret Okodua"/>
      </t:Event>
      <t:Event id="{CCACC927-19D0-46F8-A187-6E44F18B07CE}" time="2023-05-25T18:37:39.653Z">
        <t:Attribution userId="S::michelle.funk@cityofchicago.org::580d89f2-d32c-49a2-924c-31cd9abfc892" userProvider="AD" userName="Michelle Funk"/>
        <t:Anchor>
          <t:Comment id="25681934"/>
        </t:Anchor>
        <t:SetTitle title="@Margaret Okodua Please ensure that this is removed for all diseases that are not reportable or part of an outbreak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hXYXkhO0a/O6QAYLfobA7QnzLfew==">AMUW2mWdmqTVqz7dLJZ4yHy1wwiZqqLwWchoc82+tFgAD32hItxwvBaY06/CiiUMJQNMAmor8qrg5hjfNLCbGULIHP1Ex2GKqqTAEKbFEI6rk4P9EFi8n1c=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c97f0-36eb-421c-802d-45e740629a6f" xsi:nil="true"/>
    <lcf76f155ced4ddcb4097134ff3c332f xmlns="0811f564-0dc0-459f-9855-536da45a6f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EC0303-9E04-4FDC-8336-0C02DA20C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B1FFD-9D83-4CDC-AC84-C02644EBB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BA531A5-B2A0-4092-A0D9-C366AF844553}">
  <ds:schemaRefs>
    <ds:schemaRef ds:uri="http://schemas.microsoft.com/office/2006/metadata/properties"/>
    <ds:schemaRef ds:uri="http://schemas.microsoft.com/office/infopath/2007/PartnerControls"/>
    <ds:schemaRef ds:uri="049c97f0-36eb-421c-802d-45e740629a6f"/>
    <ds:schemaRef ds:uri="0811f564-0dc0-459f-9855-536da45a6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1483</Characters>
  <Application>Microsoft Office Word</Application>
  <DocSecurity>0</DocSecurity>
  <Lines>25</Lines>
  <Paragraphs>15</Paragraphs>
  <ScaleCrop>false</ScaleCrop>
  <Company>LanguageLine Translation Solutions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Sontag</dc:creator>
  <cp:lastModifiedBy>Lori Kuo</cp:lastModifiedBy>
  <cp:revision>3</cp:revision>
  <dcterms:created xsi:type="dcterms:W3CDTF">2023-07-11T23:50:00Z</dcterms:created>
  <dcterms:modified xsi:type="dcterms:W3CDTF">2023-07-17T08:57:00Z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Content/Common Cold/Common Cold Parent Letter.docx</vt:lpwstr>
  </property>
  <property fmtid="{D5CDD505-2E9C-101B-9397-08002B2CF9AE}" pid="8" name="MediaServiceImageTags">
    <vt:lpwstr/>
  </property>
</Properties>
</file>