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3304" w14:textId="40FB4B2D" w:rsidR="63F284D2" w:rsidRPr="006D7866" w:rsidRDefault="63F284D2" w:rsidP="2FC0BD9D">
      <w:pPr>
        <w:jc w:val="right"/>
        <w:rPr>
          <w:rFonts w:cstheme="minorHAnsi"/>
          <w:color w:val="000000" w:themeColor="text1"/>
          <w:highlight w:val="yellow"/>
          <w:lang w:eastAsia="zh-CN"/>
        </w:rPr>
      </w:pPr>
      <w:r w:rsidRPr="006D7866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14:paraId="4FF58D9C" w14:textId="6D40DA67" w:rsidR="63F284D2" w:rsidRPr="006D7866" w:rsidRDefault="63F284D2">
      <w:pPr>
        <w:rPr>
          <w:rFonts w:cstheme="minorHAnsi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尊敬的家长</w:t>
      </w:r>
      <w:r w:rsidRPr="006D7866">
        <w:rPr>
          <w:rFonts w:cstheme="minorHAnsi"/>
          <w:color w:val="000000" w:themeColor="text1"/>
          <w:lang w:eastAsia="zh-CN"/>
        </w:rPr>
        <w:t>/</w:t>
      </w:r>
      <w:r w:rsidRPr="006D7866">
        <w:rPr>
          <w:rFonts w:cstheme="minorHAnsi"/>
          <w:color w:val="000000" w:themeColor="text1"/>
          <w:lang w:eastAsia="zh-CN"/>
        </w:rPr>
        <w:t>监护人：</w:t>
      </w:r>
    </w:p>
    <w:p w14:paraId="7A4924F7" w14:textId="75B2FC8E" w:rsidR="2FC0BD9D" w:rsidRPr="006D7866" w:rsidRDefault="2FC0BD9D" w:rsidP="006D7866">
      <w:pPr>
        <w:ind w:right="146"/>
        <w:rPr>
          <w:rFonts w:cstheme="minorHAnsi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学校近日有人确诊患有病毒性脑膜炎。脑膜炎是一种传染病，会导致覆盖大脑和脊髓的保护膜发炎。在美国，病毒性脑膜炎多发于夏季和初秋。</w:t>
      </w:r>
    </w:p>
    <w:p w14:paraId="6FF692E9" w14:textId="0F6A48CC" w:rsidR="2FC0BD9D" w:rsidRPr="006D7866" w:rsidRDefault="2FC0BD9D" w:rsidP="006D7866">
      <w:pPr>
        <w:ind w:right="-421"/>
        <w:rPr>
          <w:rFonts w:cstheme="minorHAnsi"/>
          <w:color w:val="000000" w:themeColor="text1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病毒性脑膜炎的症状因人而异。对于婴儿，常见症状有发烧、烦躁、饮食欠佳、嗜睡或难以从睡眠中醒来以及缺乏活力。对于儿童</w:t>
      </w:r>
      <w:r w:rsidRPr="006D7866">
        <w:rPr>
          <w:rFonts w:cstheme="minorHAnsi"/>
          <w:color w:val="000000" w:themeColor="text1"/>
          <w:lang w:eastAsia="zh-CN"/>
        </w:rPr>
        <w:t>/</w:t>
      </w:r>
      <w:r w:rsidRPr="006D7866">
        <w:rPr>
          <w:rFonts w:cstheme="minorHAnsi"/>
          <w:color w:val="000000" w:themeColor="text1"/>
          <w:lang w:eastAsia="zh-CN"/>
        </w:rPr>
        <w:t>青少年，症状包括发烧、头痛、颈部僵硬、对强光敏感、困倦或难以</w:t>
      </w:r>
      <w:r w:rsidR="006D7866">
        <w:rPr>
          <w:rFonts w:cstheme="minorHAnsi"/>
          <w:color w:val="000000" w:themeColor="text1"/>
          <w:lang w:eastAsia="zh-CN"/>
        </w:rPr>
        <w:br/>
      </w:r>
      <w:r w:rsidRPr="006D7866">
        <w:rPr>
          <w:rFonts w:cstheme="minorHAnsi"/>
          <w:color w:val="000000" w:themeColor="text1"/>
          <w:lang w:eastAsia="zh-CN"/>
        </w:rPr>
        <w:t>从睡眠中醒来、恶心、呕吐、食欲不振和乏力。</w:t>
      </w:r>
    </w:p>
    <w:p w14:paraId="7FD87B6D" w14:textId="7B7767AA" w:rsidR="2FC0BD9D" w:rsidRPr="006D7866" w:rsidRDefault="2FC0BD9D" w:rsidP="20CECFAC">
      <w:pPr>
        <w:rPr>
          <w:rFonts w:cstheme="minorHAnsi"/>
          <w:color w:val="000000" w:themeColor="text1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病毒性疾病通过密切接触感染者的呼吸道分泌物进行传播。如出现上述症状，应联系医疗保健</w:t>
      </w:r>
      <w:r w:rsidR="006D7866">
        <w:rPr>
          <w:rFonts w:cstheme="minorHAnsi"/>
          <w:color w:val="000000" w:themeColor="text1"/>
          <w:lang w:eastAsia="zh-CN"/>
        </w:rPr>
        <w:br/>
      </w:r>
      <w:r w:rsidRPr="006D7866">
        <w:rPr>
          <w:rFonts w:cstheme="minorHAnsi"/>
          <w:color w:val="000000" w:themeColor="text1"/>
          <w:lang w:eastAsia="zh-CN"/>
        </w:rPr>
        <w:t>提供者，以便立即接受评估和治疗。通常而言，病毒性脑膜炎会在</w:t>
      </w:r>
      <w:r w:rsidRPr="006D7866">
        <w:rPr>
          <w:rFonts w:cstheme="minorHAnsi"/>
          <w:color w:val="000000" w:themeColor="text1"/>
          <w:lang w:eastAsia="zh-CN"/>
        </w:rPr>
        <w:t xml:space="preserve"> 7 </w:t>
      </w:r>
      <w:r w:rsidRPr="006D7866">
        <w:rPr>
          <w:rFonts w:cstheme="minorHAnsi"/>
          <w:color w:val="000000" w:themeColor="text1"/>
          <w:lang w:eastAsia="zh-CN"/>
        </w:rPr>
        <w:t>到</w:t>
      </w:r>
      <w:r w:rsidRPr="006D7866">
        <w:rPr>
          <w:rFonts w:cstheme="minorHAnsi"/>
          <w:color w:val="000000" w:themeColor="text1"/>
          <w:lang w:eastAsia="zh-CN"/>
        </w:rPr>
        <w:t xml:space="preserve"> 10 </w:t>
      </w:r>
      <w:r w:rsidRPr="006D7866">
        <w:rPr>
          <w:rFonts w:cstheme="minorHAnsi"/>
          <w:color w:val="000000" w:themeColor="text1"/>
          <w:lang w:eastAsia="zh-CN"/>
        </w:rPr>
        <w:t>天内消退，无需特殊的抗病毒治疗。</w:t>
      </w:r>
    </w:p>
    <w:p w14:paraId="7DA0573B" w14:textId="65F37993" w:rsidR="2FC0BD9D" w:rsidRPr="006D7866" w:rsidRDefault="2FC0BD9D" w:rsidP="006C2529">
      <w:pPr>
        <w:rPr>
          <w:rFonts w:cstheme="minorHAnsi"/>
          <w:color w:val="000000" w:themeColor="text1"/>
          <w:lang w:eastAsia="zh-CN"/>
        </w:rPr>
      </w:pPr>
      <w:r w:rsidRPr="006D7866">
        <w:rPr>
          <w:rFonts w:cstheme="minorHAnsi"/>
          <w:b/>
          <w:bCs/>
          <w:color w:val="000000" w:themeColor="text1"/>
          <w:lang w:eastAsia="zh-CN"/>
        </w:rPr>
        <w:t>发烧的病毒性脑膜炎确诊患者如在未服用退烧药的情况下退烧至少</w:t>
      </w:r>
      <w:r w:rsidRPr="006D7866">
        <w:rPr>
          <w:rFonts w:cstheme="minorHAnsi"/>
          <w:b/>
          <w:bCs/>
          <w:color w:val="000000" w:themeColor="text1"/>
          <w:lang w:eastAsia="zh-CN"/>
        </w:rPr>
        <w:t xml:space="preserve"> 24 </w:t>
      </w:r>
      <w:r w:rsidRPr="006D7866">
        <w:rPr>
          <w:rFonts w:cstheme="minorHAnsi"/>
          <w:b/>
          <w:bCs/>
          <w:color w:val="000000" w:themeColor="text1"/>
          <w:lang w:eastAsia="zh-CN"/>
        </w:rPr>
        <w:t>小时，则可以返回学校。</w:t>
      </w:r>
    </w:p>
    <w:p w14:paraId="5EA8BF4A" w14:textId="3B588F13" w:rsidR="1CC94729" w:rsidRPr="006D7866" w:rsidRDefault="1CC94729" w:rsidP="006C2529">
      <w:pPr>
        <w:rPr>
          <w:rFonts w:cstheme="minorHAnsi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如对此信息有任何疑问，</w:t>
      </w:r>
      <w:r w:rsidRPr="006D7866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14:paraId="3BD1AD52" w14:textId="3263FCDA" w:rsidR="006C2529" w:rsidRPr="006D7866" w:rsidRDefault="006C2529" w:rsidP="006C2529">
      <w:pPr>
        <w:rPr>
          <w:rFonts w:cstheme="minorHAnsi"/>
          <w:color w:val="000000" w:themeColor="text1"/>
          <w:lang w:eastAsia="zh-CN"/>
        </w:rPr>
      </w:pPr>
    </w:p>
    <w:p w14:paraId="3025ACD1" w14:textId="39BBA315" w:rsidR="2FC0BD9D" w:rsidRPr="006D7866" w:rsidRDefault="2FC0BD9D" w:rsidP="4164F3B5">
      <w:pPr>
        <w:rPr>
          <w:rFonts w:cstheme="minorHAnsi"/>
          <w:color w:val="000000" w:themeColor="text1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感谢您对此事的关注。</w:t>
      </w:r>
    </w:p>
    <w:p w14:paraId="5D23AA7A" w14:textId="25F48A20" w:rsidR="2FC0BD9D" w:rsidRPr="006D7866" w:rsidRDefault="2FC0BD9D" w:rsidP="4164F3B5">
      <w:pPr>
        <w:rPr>
          <w:rFonts w:cstheme="minorHAnsi"/>
          <w:color w:val="000000" w:themeColor="text1"/>
          <w:lang w:eastAsia="zh-CN"/>
        </w:rPr>
      </w:pPr>
      <w:r w:rsidRPr="006D7866">
        <w:rPr>
          <w:rFonts w:cstheme="minorHAnsi"/>
          <w:color w:val="000000" w:themeColor="text1"/>
          <w:lang w:eastAsia="zh-CN"/>
        </w:rPr>
        <w:t>敬祝安康！</w:t>
      </w:r>
    </w:p>
    <w:p w14:paraId="0CEC86E5" w14:textId="1B7E32FB" w:rsidR="2FC0BD9D" w:rsidRPr="006D7866" w:rsidRDefault="2FC0BD9D" w:rsidP="4164F3B5">
      <w:pPr>
        <w:rPr>
          <w:rFonts w:cstheme="minorHAnsi"/>
          <w:color w:val="000000" w:themeColor="text1"/>
          <w:lang w:eastAsia="zh-CN"/>
        </w:rPr>
      </w:pPr>
    </w:p>
    <w:p w14:paraId="2C078E63" w14:textId="122D15E4" w:rsidR="008C20CF" w:rsidRPr="006D7866" w:rsidRDefault="63F284D2" w:rsidP="006D7866">
      <w:pPr>
        <w:rPr>
          <w:rFonts w:cstheme="minorHAnsi"/>
          <w:color w:val="000000" w:themeColor="text1"/>
          <w:highlight w:val="yellow"/>
        </w:rPr>
      </w:pPr>
      <w:r w:rsidRPr="006D7866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6D7866">
        <w:rPr>
          <w:rFonts w:cstheme="minorHAnsi"/>
          <w:lang w:eastAsia="zh-CN"/>
        </w:rPr>
        <w:tab/>
      </w:r>
      <w:r w:rsidRPr="006D7866">
        <w:rPr>
          <w:rFonts w:cstheme="minorHAnsi"/>
          <w:lang w:eastAsia="zh-CN"/>
        </w:rPr>
        <w:tab/>
      </w:r>
      <w:r w:rsidRPr="006D7866">
        <w:rPr>
          <w:rFonts w:cstheme="minorHAnsi"/>
          <w:color w:val="000000" w:themeColor="text1"/>
          <w:highlight w:val="yellow"/>
          <w:lang w:eastAsia="zh-CN"/>
        </w:rPr>
        <w:t>[School Nurse]</w:t>
      </w:r>
      <w:bookmarkStart w:id="0" w:name="_GoBack"/>
      <w:bookmarkEnd w:id="0"/>
    </w:p>
    <w:sectPr w:rsidR="008C20CF" w:rsidRPr="006D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406B" w14:textId="77777777" w:rsidR="00D837B8" w:rsidRDefault="00D837B8" w:rsidP="006D7866">
      <w:pPr>
        <w:spacing w:after="0" w:line="240" w:lineRule="auto"/>
      </w:pPr>
      <w:r>
        <w:separator/>
      </w:r>
    </w:p>
  </w:endnote>
  <w:endnote w:type="continuationSeparator" w:id="0">
    <w:p w14:paraId="4165BE77" w14:textId="77777777" w:rsidR="00D837B8" w:rsidRDefault="00D837B8" w:rsidP="006D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B8C84" w14:textId="77777777" w:rsidR="00D837B8" w:rsidRDefault="00D837B8" w:rsidP="006D7866">
      <w:pPr>
        <w:spacing w:after="0" w:line="240" w:lineRule="auto"/>
      </w:pPr>
      <w:r>
        <w:separator/>
      </w:r>
    </w:p>
  </w:footnote>
  <w:footnote w:type="continuationSeparator" w:id="0">
    <w:p w14:paraId="385F8006" w14:textId="77777777" w:rsidR="00D837B8" w:rsidRDefault="00D837B8" w:rsidP="006D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2DE5"/>
    <w:multiLevelType w:val="hybridMultilevel"/>
    <w:tmpl w:val="CF2C66AE"/>
    <w:lvl w:ilvl="0" w:tplc="953C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9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2A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6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1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0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A1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2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E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8640"/>
    <w:multiLevelType w:val="hybridMultilevel"/>
    <w:tmpl w:val="EE16652E"/>
    <w:lvl w:ilvl="0" w:tplc="F85C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89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2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D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8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05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E1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0A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707B3"/>
    <w:rsid w:val="006C2529"/>
    <w:rsid w:val="006D7866"/>
    <w:rsid w:val="008C20CF"/>
    <w:rsid w:val="00D837B8"/>
    <w:rsid w:val="1262A65D"/>
    <w:rsid w:val="1CC94729"/>
    <w:rsid w:val="20CECFAC"/>
    <w:rsid w:val="26523BC3"/>
    <w:rsid w:val="27DAA1DE"/>
    <w:rsid w:val="2FC0BD9D"/>
    <w:rsid w:val="37A87909"/>
    <w:rsid w:val="4164F3B5"/>
    <w:rsid w:val="51FAF55E"/>
    <w:rsid w:val="5457323C"/>
    <w:rsid w:val="55780C2D"/>
    <w:rsid w:val="55CEE502"/>
    <w:rsid w:val="63F284D2"/>
    <w:rsid w:val="66973994"/>
    <w:rsid w:val="685E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6D7866"/>
  </w:style>
  <w:style w:type="paragraph" w:styleId="a7">
    <w:name w:val="footer"/>
    <w:basedOn w:val="a"/>
    <w:link w:val="a8"/>
    <w:uiPriority w:val="99"/>
    <w:unhideWhenUsed/>
    <w:rsid w:val="006D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6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d37b627ec46a4d60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441D1-4B7E-49A5-B0A0-6D8419A237F4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549B73CE-4A9D-4C79-9E38-FC8E9CB3D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2980-447B-4A6E-9E4D-8E567D21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219</Characters>
  <Application>Microsoft Office Word</Application>
  <DocSecurity>0</DocSecurity>
  <Lines>9</Lines>
  <Paragraphs>9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2</cp:revision>
  <dcterms:created xsi:type="dcterms:W3CDTF">2022-02-22T21:06:00Z</dcterms:created>
  <dcterms:modified xsi:type="dcterms:W3CDTF">2023-07-07T06:44:00Z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Content/Meningitis/Meningitis Viral or Fungal Parent Letter.docx</vt:lpwstr>
  </property>
  <property fmtid="{D5CDD505-2E9C-101B-9397-08002B2CF9AE}" pid="8" name="MediaServiceImageTags">
    <vt:lpwstr/>
  </property>
</Properties>
</file>